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B00A92" w:rsidRDefault="00B00A92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:lang w:bidi="ar-LB"/>
        </w:rPr>
      </w:pPr>
    </w:p>
    <w:p w:rsidR="00E32C81" w:rsidRDefault="00E32C81" w:rsidP="00E32C8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:lang w:bidi="ar-LB"/>
        </w:rPr>
      </w:pPr>
      <w:r>
        <w:rPr>
          <w:rFonts w:ascii="Adobe Arabic" w:eastAsia="Times New Roman" w:hAnsi="Adobe Arabic" w:cs="Adobe Arabic"/>
          <w:b/>
          <w:bCs/>
          <w:noProof/>
          <w:color w:val="70AD47" w:themeColor="accent6"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8A1B4A1" wp14:editId="3E9B3797">
                <wp:simplePos x="0" y="0"/>
                <wp:positionH relativeFrom="column">
                  <wp:posOffset>238125</wp:posOffset>
                </wp:positionH>
                <wp:positionV relativeFrom="paragraph">
                  <wp:posOffset>735964</wp:posOffset>
                </wp:positionV>
                <wp:extent cx="4981575" cy="2314575"/>
                <wp:effectExtent l="38100" t="76200" r="142875" b="104775"/>
                <wp:wrapNone/>
                <wp:docPr id="21" name="Hex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314575"/>
                        </a:xfrm>
                        <a:prstGeom prst="hexagon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AE4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1" o:spid="_x0000_s1026" type="#_x0000_t9" style="position:absolute;margin-left:18.75pt;margin-top:57.95pt;width:392.25pt;height:182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" adj="2509" fillcolor="black [3213]" strokecolor="#375623 [1609]" strokeweight="4.5pt">
                <v:shadow on="t" color="black" opacity="26214f" origin="-.5" offset="3pt,0"/>
              </v:shape>
            </w:pict>
          </mc:Fallback>
        </mc:AlternateContent>
      </w:r>
    </w:p>
    <w:p w:rsidR="00E32C81" w:rsidRPr="00E32C81" w:rsidRDefault="00E32C81" w:rsidP="00E32C8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lang w:bidi="ar-LB"/>
        </w:rPr>
      </w:pPr>
      <w:r w:rsidRPr="00E32C81"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rtl/>
          <w:lang w:bidi="ar-LB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نزف</w:t>
      </w:r>
      <w:r w:rsidR="00B131FD"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rtl/>
          <w:lang w:bidi="ar-LB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rtl/>
          <w:lang w:bidi="ar-LB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النخيل</w:t>
      </w:r>
    </w:p>
    <w:p w:rsidR="00E32C81" w:rsidRPr="00E32C81" w:rsidRDefault="00E32C81" w:rsidP="00E32C8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قصة</w:t>
      </w:r>
      <w:r w:rsidR="00B131FD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حياة</w:t>
      </w:r>
      <w:r w:rsidR="00B131FD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ميثم</w:t>
      </w:r>
      <w:r w:rsidR="00B131FD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التمار</w:t>
      </w:r>
    </w:p>
    <w:p w:rsidR="00E32C81" w:rsidRPr="00B00A92" w:rsidRDefault="00E32C81" w:rsidP="00E32C8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sz w:val="72"/>
          <w:szCs w:val="72"/>
        </w:rPr>
      </w:pPr>
      <w:r>
        <w:rPr>
          <w:rFonts w:ascii="Adobe Arabic" w:eastAsia="Times New Roman" w:hAnsi="Adobe Arabic" w:cs="Adobe Arabic"/>
          <w:b/>
          <w:bCs/>
          <w:sz w:val="72"/>
          <w:szCs w:val="72"/>
          <w:rtl/>
        </w:rPr>
        <w:br/>
      </w:r>
      <w:r w:rsidRPr="00B00A92">
        <w:rPr>
          <w:rFonts w:ascii="Adobe Arabic" w:eastAsia="Times New Roman" w:hAnsi="Adobe Arabic" w:cs="Adobe Arabic"/>
          <w:b/>
          <w:bCs/>
          <w:sz w:val="72"/>
          <w:szCs w:val="72"/>
          <w:rtl/>
        </w:rPr>
        <w:t>مسلم</w:t>
      </w:r>
      <w:r w:rsidR="00B131FD">
        <w:rPr>
          <w:rFonts w:ascii="Adobe Arabic" w:eastAsia="Times New Roman" w:hAnsi="Adobe Arabic" w:cs="Adobe Arabic"/>
          <w:b/>
          <w:bCs/>
          <w:sz w:val="72"/>
          <w:szCs w:val="72"/>
          <w:rtl/>
        </w:rPr>
        <w:t xml:space="preserve"> </w:t>
      </w:r>
      <w:r w:rsidRPr="00B00A92">
        <w:rPr>
          <w:rFonts w:ascii="Adobe Arabic" w:eastAsia="Times New Roman" w:hAnsi="Adobe Arabic" w:cs="Adobe Arabic"/>
          <w:b/>
          <w:bCs/>
          <w:sz w:val="72"/>
          <w:szCs w:val="72"/>
          <w:rtl/>
        </w:rPr>
        <w:t>ناصري</w:t>
      </w:r>
    </w:p>
    <w:p w:rsidR="00B00A92" w:rsidRDefault="00B00A92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tbl>
      <w:tblPr>
        <w:tblpPr w:leftFromText="180" w:rightFromText="180" w:horzAnchor="margin" w:tblpXSpec="center" w:tblpY="328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</w:tblGrid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الكاتب</w:t>
            </w:r>
            <w:r w:rsid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مسلم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ناصري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ناشر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النسخة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الأصلية</w:t>
            </w:r>
            <w:r w:rsid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دار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جمكران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للنشر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رسوم</w:t>
            </w:r>
            <w:r w:rsid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محمد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صادق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ترجمة</w:t>
            </w:r>
            <w:r w:rsid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أحمد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عودة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تدقيق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الترجمة</w:t>
            </w:r>
            <w:r w:rsidR="00B00A92"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حوراء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سجادي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إعداد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النسخة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العربية</w:t>
            </w:r>
            <w:r w:rsidR="00B00A92"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مركز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المعارف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للترجمة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الناشر</w:t>
            </w:r>
            <w:r w:rsidR="00B00A92"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دار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المعارف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الإسلاميّة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الثقافيّة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إخراج</w:t>
            </w:r>
            <w:r w:rsidR="00B131FD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فني</w:t>
            </w:r>
            <w:r w:rsidR="00B00A92" w:rsidRPr="00B00A92">
              <w:rPr>
                <w:rFonts w:ascii="Adobe Arabic" w:eastAsia="Times New Roman" w:hAnsi="Adobe Arabic" w:cs="Adobe Arabic"/>
                <w:b/>
                <w:bCs/>
                <w:color w:val="385623" w:themeColor="accent6" w:themeShade="80"/>
                <w:sz w:val="32"/>
                <w:szCs w:val="32"/>
                <w:rtl/>
              </w:rPr>
              <w:t>: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عليق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الطبعة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الأولى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-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2021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ISBN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978-614-467-244-0</w:t>
            </w:r>
          </w:p>
        </w:tc>
      </w:tr>
      <w:tr w:rsidR="00DC55DE" w:rsidRPr="00B00A92" w:rsidTr="00043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books@almaaref.org.lb</w:t>
            </w:r>
          </w:p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01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467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547</w:t>
            </w:r>
          </w:p>
          <w:p w:rsidR="00DC55DE" w:rsidRPr="00B00A92" w:rsidRDefault="00DC55DE" w:rsidP="000431CC">
            <w:pPr>
              <w:bidi/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</w:pP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00961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76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960</w:t>
            </w:r>
            <w:r w:rsidR="00B131FD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 xml:space="preserve"> </w:t>
            </w:r>
            <w:r w:rsidRPr="00B00A92">
              <w:rPr>
                <w:rFonts w:ascii="Adobe Arabic" w:eastAsia="Times New Roman" w:hAnsi="Adobe Arabic" w:cs="Adobe Arabic"/>
                <w:b/>
                <w:bCs/>
                <w:sz w:val="32"/>
                <w:szCs w:val="32"/>
              </w:rPr>
              <w:t>347</w:t>
            </w:r>
          </w:p>
        </w:tc>
      </w:tr>
    </w:tbl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B00A92" w:rsidRDefault="00B00A92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B00A92" w:rsidRDefault="00B00A92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:lang w:bidi="ar-LB"/>
        </w:rPr>
      </w:pPr>
    </w:p>
    <w:p w:rsidR="00B00A92" w:rsidRDefault="00B00A92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:lang w:bidi="ar-LB"/>
        </w:rPr>
      </w:pPr>
    </w:p>
    <w:p w:rsidR="00B00A92" w:rsidRDefault="00B00A92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:lang w:bidi="ar-LB"/>
        </w:rPr>
      </w:pPr>
      <w:r>
        <w:rPr>
          <w:rFonts w:ascii="Adobe Arabic" w:eastAsia="Times New Roman" w:hAnsi="Adobe Arabic" w:cs="Adobe Arabic"/>
          <w:b/>
          <w:bCs/>
          <w:noProof/>
          <w:color w:val="70AD47" w:themeColor="accent6"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735964</wp:posOffset>
                </wp:positionV>
                <wp:extent cx="4981575" cy="2314575"/>
                <wp:effectExtent l="38100" t="76200" r="142875" b="104775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314575"/>
                        </a:xfrm>
                        <a:prstGeom prst="hexagon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AEF6" id="Hexagon 1" o:spid="_x0000_s1026" type="#_x0000_t9" style="position:absolute;margin-left:18.75pt;margin-top:57.95pt;width:392.25pt;height:18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" adj="2509" fillcolor="black [3213]" strokecolor="#375623 [1609]" strokeweight="4.5pt">
                <v:shadow on="t" color="black" opacity="26214f" origin="-.5" offset="3pt,0"/>
              </v:shape>
            </w:pict>
          </mc:Fallback>
        </mc:AlternateContent>
      </w:r>
    </w:p>
    <w:p w:rsidR="00B00A92" w:rsidRPr="00E32C81" w:rsidRDefault="00B00A92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lang w:bidi="ar-LB"/>
        </w:rPr>
      </w:pPr>
      <w:r w:rsidRPr="00E32C81"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rtl/>
          <w:lang w:bidi="ar-LB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نزف</w:t>
      </w:r>
      <w:r w:rsidR="00B131FD"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rtl/>
          <w:lang w:bidi="ar-LB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 w:hint="cs"/>
          <w:b/>
          <w:bCs/>
          <w:color w:val="FFFFFF" w:themeColor="background1"/>
          <w:sz w:val="144"/>
          <w:szCs w:val="144"/>
          <w:rtl/>
          <w:lang w:bidi="ar-LB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النخيل</w:t>
      </w:r>
    </w:p>
    <w:p w:rsidR="00DC55DE" w:rsidRPr="00E32C81" w:rsidRDefault="00DC55DE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قصة</w:t>
      </w:r>
      <w:r w:rsidR="00B131FD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حياة</w:t>
      </w:r>
      <w:r w:rsidR="00B131FD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ميثم</w:t>
      </w:r>
      <w:r w:rsidR="00B131FD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E32C81">
        <w:rPr>
          <w:rFonts w:ascii="Adobe Arabic" w:eastAsia="Times New Roman" w:hAnsi="Adobe Arabic" w:cs="Adobe Arabic"/>
          <w:b/>
          <w:bCs/>
          <w:color w:val="385623" w:themeColor="accent6" w:themeShade="80"/>
          <w:sz w:val="96"/>
          <w:szCs w:val="96"/>
          <w:rtl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التمار</w:t>
      </w:r>
    </w:p>
    <w:p w:rsidR="00DC55DE" w:rsidRPr="00B00A92" w:rsidRDefault="00B00A92" w:rsidP="00B00A92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sz w:val="72"/>
          <w:szCs w:val="72"/>
        </w:rPr>
      </w:pPr>
      <w:r>
        <w:rPr>
          <w:rFonts w:ascii="Adobe Arabic" w:eastAsia="Times New Roman" w:hAnsi="Adobe Arabic" w:cs="Adobe Arabic"/>
          <w:b/>
          <w:bCs/>
          <w:sz w:val="72"/>
          <w:szCs w:val="72"/>
          <w:rtl/>
        </w:rPr>
        <w:br/>
      </w:r>
      <w:r w:rsidR="00DC55DE" w:rsidRPr="00B00A92">
        <w:rPr>
          <w:rFonts w:ascii="Adobe Arabic" w:eastAsia="Times New Roman" w:hAnsi="Adobe Arabic" w:cs="Adobe Arabic"/>
          <w:b/>
          <w:bCs/>
          <w:sz w:val="72"/>
          <w:szCs w:val="72"/>
          <w:rtl/>
        </w:rPr>
        <w:t>مسلم</w:t>
      </w:r>
      <w:r w:rsidR="00B131FD">
        <w:rPr>
          <w:rFonts w:ascii="Adobe Arabic" w:eastAsia="Times New Roman" w:hAnsi="Adobe Arabic" w:cs="Adobe Arabic"/>
          <w:b/>
          <w:bCs/>
          <w:sz w:val="72"/>
          <w:szCs w:val="7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b/>
          <w:bCs/>
          <w:sz w:val="72"/>
          <w:szCs w:val="72"/>
          <w:rtl/>
        </w:rPr>
        <w:t>ناصري</w:t>
      </w: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B00A92" w:rsidRDefault="00B00A92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B00A92" w:rsidRDefault="00B00A92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sdt>
      <w:sdtPr>
        <w:rPr>
          <w:rFonts w:ascii="Adobe Arabic" w:hAnsi="Adobe Arabic" w:cs="Adobe Arabic"/>
          <w:rtl/>
        </w:rPr>
        <w:id w:val="32475768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</w:rPr>
      </w:sdtEndPr>
      <w:sdtContent>
        <w:p w:rsidR="00B32F55" w:rsidRPr="00B32F55" w:rsidRDefault="00B32F55" w:rsidP="00B32F55">
          <w:pPr>
            <w:pStyle w:val="TOCHeading"/>
            <w:bidi/>
            <w:jc w:val="center"/>
            <w:rPr>
              <w:rFonts w:ascii="Adobe Arabic" w:hAnsi="Adobe Arabic" w:cs="Adobe Arabic"/>
              <w:b/>
              <w:bCs/>
              <w:color w:val="385623" w:themeColor="accent6" w:themeShade="80"/>
              <w:sz w:val="36"/>
              <w:szCs w:val="36"/>
            </w:rPr>
          </w:pPr>
          <w:r w:rsidRPr="00B32F55">
            <w:rPr>
              <w:rFonts w:ascii="Adobe Arabic" w:hAnsi="Adobe Arabic" w:cs="Adobe Arabic" w:hint="cs"/>
              <w:b/>
              <w:bCs/>
              <w:color w:val="385623" w:themeColor="accent6" w:themeShade="80"/>
              <w:sz w:val="36"/>
              <w:szCs w:val="36"/>
              <w:rtl/>
            </w:rPr>
            <w:t>المحتويات</w:t>
          </w:r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r w:rsidRPr="00B32F55">
            <w:rPr>
              <w:rFonts w:ascii="Adobe Arabic" w:hAnsi="Adobe Arabic" w:cs="Adobe Arabic"/>
              <w:sz w:val="32"/>
              <w:szCs w:val="32"/>
            </w:rPr>
            <w:fldChar w:fldCharType="begin"/>
          </w:r>
          <w:r w:rsidRPr="00B32F55">
            <w:rPr>
              <w:rFonts w:ascii="Adobe Arabic" w:hAnsi="Adobe Arabic" w:cs="Adobe Arabic"/>
              <w:sz w:val="32"/>
              <w:szCs w:val="32"/>
            </w:rPr>
            <w:instrText xml:space="preserve"> TOC \o "1-3" \h \z \u </w:instrText>
          </w:r>
          <w:r w:rsidRPr="00B32F55">
            <w:rPr>
              <w:rFonts w:ascii="Adobe Arabic" w:hAnsi="Adobe Arabic" w:cs="Adobe Arabic"/>
              <w:sz w:val="32"/>
              <w:szCs w:val="32"/>
            </w:rPr>
            <w:fldChar w:fldCharType="separate"/>
          </w:r>
          <w:hyperlink w:anchor="_Toc74054934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الأول</w:t>
            </w:r>
            <w:bookmarkStart w:id="0" w:name="_GoBack"/>
            <w:bookmarkEnd w:id="0"/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_Toc74054934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11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35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الثاني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_Toc74054935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23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36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الثالث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_Toc74054936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31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37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الرابع</w:t>
            </w:r>
            <w:r w:rsidRPr="00B32F55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webHidden/>
                <w:color w:val="auto"/>
                <w:sz w:val="32"/>
                <w:szCs w:val="32"/>
                <w:rtl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_Toc74054937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43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38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الخامس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_Toc74054938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53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39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السادس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_Toc74054939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69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0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السابع</w:t>
            </w:r>
            <w:r w:rsidRPr="00B32F55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webHidden/>
                <w:color w:val="auto"/>
                <w:sz w:val="32"/>
                <w:szCs w:val="32"/>
                <w:rtl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_Toc74054940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83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072291" w:rsidRDefault="00072291">
          <w:pPr>
            <w:rPr>
              <w:rStyle w:val="Hyperlink"/>
              <w:rFonts w:ascii="Adobe Arabic" w:hAnsi="Adobe Arabic" w:cs="Adobe Arabic"/>
              <w:b/>
              <w:bCs/>
              <w:noProof/>
              <w:color w:val="auto"/>
              <w:sz w:val="32"/>
              <w:szCs w:val="32"/>
            </w:rPr>
          </w:pPr>
          <w:r>
            <w:rPr>
              <w:rStyle w:val="Hyperlink"/>
              <w:rFonts w:ascii="Adobe Arabic" w:hAnsi="Adobe Arabic" w:cs="Adobe Arabic"/>
              <w:b/>
              <w:bCs/>
              <w:noProof/>
              <w:color w:val="auto"/>
              <w:sz w:val="32"/>
              <w:szCs w:val="32"/>
            </w:rPr>
            <w:br w:type="page"/>
          </w:r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1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الثامن</w:t>
            </w:r>
            <w:r w:rsidRPr="00B32F55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webHidden/>
                <w:color w:val="auto"/>
                <w:sz w:val="32"/>
                <w:szCs w:val="32"/>
                <w:rtl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_Toc74054941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97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2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التاسع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_Toc74054942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115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3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العاشر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_Toc74054943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127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4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الحادي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_Toc74054944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139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5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الثاني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_Toc74054945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151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6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الثالث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_Toc74054946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159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7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الرابع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_Toc74054947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169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8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الخامس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webHidden/>
                <w:color w:val="auto"/>
                <w:sz w:val="32"/>
                <w:szCs w:val="32"/>
                <w:rtl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_Toc74054948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193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49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السادس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_Toc74054949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203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50" w:history="1"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السابع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Pr="00B32F55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_Toc74054950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217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414900">
          <w:pPr>
            <w:pStyle w:val="TOC1"/>
            <w:tabs>
              <w:tab w:val="right" w:leader="dot" w:pos="8630"/>
            </w:tabs>
            <w:bidi/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</w:pPr>
          <w:hyperlink w:anchor="_Toc74054951" w:history="1">
            <w:r w:rsidR="00414900" w:rsidRPr="00414900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المشهد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="00414900" w:rsidRPr="00414900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الثامن</w:t>
            </w:r>
            <w:r w:rsidR="00B131FD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</w:t>
            </w:r>
            <w:r w:rsidR="00414900" w:rsidRPr="00414900">
              <w:rPr>
                <w:rStyle w:val="Hyperlink"/>
                <w:rFonts w:ascii="Adobe Arabic" w:eastAsia="Times New Roman" w:hAnsi="Adobe Arabic" w:cs="Adobe Arabic" w:hint="cs"/>
                <w:b/>
                <w:bCs/>
                <w:noProof/>
                <w:color w:val="auto"/>
                <w:sz w:val="32"/>
                <w:szCs w:val="32"/>
                <w:rtl/>
              </w:rPr>
              <w:t>عشر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 xml:space="preserve"> PAGEREF _Toc74054951 \h </w:instrTex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4044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235</w:t>
            </w:r>
            <w:r w:rsidRPr="00B32F55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B32F55" w:rsidRPr="00B32F55" w:rsidRDefault="00B32F55" w:rsidP="00B32F55">
          <w:pPr>
            <w:bidi/>
            <w:rPr>
              <w:rFonts w:ascii="Adobe Arabic" w:hAnsi="Adobe Arabic" w:cs="Adobe Arabic"/>
              <w:sz w:val="32"/>
              <w:szCs w:val="32"/>
            </w:rPr>
          </w:pPr>
          <w:r w:rsidRPr="00B32F55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B00A92" w:rsidRDefault="00B00A92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8120E5" w:rsidRDefault="008120E5">
      <w:pPr>
        <w:rPr>
          <w:rFonts w:ascii="Adobe Arabic" w:eastAsia="Times New Roman" w:hAnsi="Adobe Arabic" w:cs="Adobe Arabic"/>
          <w:sz w:val="32"/>
          <w:szCs w:val="32"/>
        </w:rPr>
      </w:pPr>
    </w:p>
    <w:p w:rsidR="0091626F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32"/>
          <w:szCs w:val="32"/>
          <w:rtl/>
        </w:rPr>
      </w:pPr>
    </w:p>
    <w:p w:rsidR="0091626F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32"/>
          <w:szCs w:val="32"/>
          <w:rtl/>
        </w:rPr>
      </w:pPr>
    </w:p>
    <w:p w:rsidR="0091626F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32"/>
          <w:szCs w:val="32"/>
          <w:rtl/>
        </w:rPr>
      </w:pPr>
    </w:p>
    <w:p w:rsidR="0091626F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32"/>
          <w:szCs w:val="32"/>
          <w:rtl/>
        </w:rPr>
      </w:pPr>
    </w:p>
    <w:p w:rsidR="0091626F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32"/>
          <w:szCs w:val="32"/>
          <w:rtl/>
        </w:rPr>
      </w:pPr>
    </w:p>
    <w:p w:rsidR="0091626F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32"/>
          <w:szCs w:val="32"/>
          <w:rtl/>
        </w:rPr>
      </w:pPr>
    </w:p>
    <w:p w:rsidR="00DC55DE" w:rsidRPr="006E22F9" w:rsidRDefault="0091626F" w:rsidP="0091626F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sz w:val="40"/>
          <w:szCs w:val="40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كان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ميثم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عبدًا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لامرأة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من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بني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أسد،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فاشتراه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الإمام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072291" w:rsidRPr="006E22F9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>علي</w:t>
      </w:r>
      <w:r w:rsidR="00B131FD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 xml:space="preserve"> </w:t>
      </w:r>
      <w:r w:rsidR="00072291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(عليه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072291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السلام</w:t>
      </w:r>
      <w:r w:rsidR="00072291" w:rsidRPr="006E22F9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>)</w:t>
      </w:r>
      <w:r w:rsidR="00B131FD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 xml:space="preserve"> </w:t>
      </w:r>
      <w:r w:rsidR="00072291" w:rsidRPr="006E22F9">
        <w:rPr>
          <w:rFonts w:ascii="Adobe Arabic" w:eastAsia="Times New Roman" w:hAnsi="Adobe Arabic" w:cs="Adobe Arabic" w:hint="cs"/>
          <w:b/>
          <w:bCs/>
          <w:sz w:val="40"/>
          <w:szCs w:val="40"/>
          <w:rtl/>
        </w:rPr>
        <w:t>منه</w:t>
      </w:r>
      <w:r w:rsidR="00072291" w:rsidRPr="006E22F9">
        <w:rPr>
          <w:rFonts w:ascii="Adobe Arabic" w:eastAsia="Times New Roman" w:hAnsi="Adobe Arabic" w:cs="Adobe Arabic" w:hint="eastAsia"/>
          <w:b/>
          <w:bCs/>
          <w:sz w:val="40"/>
          <w:szCs w:val="40"/>
          <w:rtl/>
        </w:rPr>
        <w:t>ا</w:t>
      </w:r>
      <w:r w:rsidR="00B131FD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 xml:space="preserve"> </w:t>
      </w:r>
      <w:r w:rsidR="00DC55DE" w:rsidRPr="006E22F9">
        <w:rPr>
          <w:rFonts w:ascii="Adobe Arabic" w:eastAsia="Times New Roman" w:hAnsi="Adobe Arabic" w:cs="Adobe Arabic"/>
          <w:b/>
          <w:bCs/>
          <w:sz w:val="40"/>
          <w:szCs w:val="40"/>
          <w:rtl/>
        </w:rPr>
        <w:t>وأعتقه</w:t>
      </w:r>
      <w:r w:rsidRPr="006E22F9">
        <w:rPr>
          <w:rFonts w:ascii="Adobe Arabic" w:eastAsia="Times New Roman" w:hAnsi="Adobe Arabic" w:cs="Adobe Arabic"/>
          <w:b/>
          <w:bCs/>
          <w:sz w:val="40"/>
          <w:szCs w:val="40"/>
        </w:rPr>
        <w:t>«</w:t>
      </w:r>
    </w:p>
    <w:p w:rsidR="00DC55DE" w:rsidRPr="006E22F9" w:rsidRDefault="00DC55DE" w:rsidP="0007229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sz w:val="36"/>
          <w:szCs w:val="36"/>
        </w:rPr>
      </w:pP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لكنه</w:t>
      </w:r>
      <w:r w:rsidR="00B131FD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 xml:space="preserve"> 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صار</w:t>
      </w:r>
      <w:r w:rsidR="00B131FD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 xml:space="preserve"> 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أسير</w:t>
      </w:r>
      <w:r w:rsidR="00B131FD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 xml:space="preserve"> 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ولاية</w:t>
      </w:r>
      <w:r w:rsidR="00B131FD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 xml:space="preserve"> 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علي</w:t>
      </w:r>
    </w:p>
    <w:p w:rsidR="00DC55DE" w:rsidRPr="006E22F9" w:rsidRDefault="00DC55DE" w:rsidP="0007229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sz w:val="36"/>
          <w:szCs w:val="36"/>
        </w:rPr>
      </w:pP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وأسير</w:t>
      </w:r>
      <w:r w:rsidR="00B131FD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 xml:space="preserve"> 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محبته</w:t>
      </w:r>
      <w:r w:rsidR="00B131FD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 xml:space="preserve"> 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  <w:rtl/>
        </w:rPr>
        <w:t>وعشقه</w:t>
      </w:r>
      <w:r w:rsidRPr="006E22F9">
        <w:rPr>
          <w:rFonts w:ascii="Adobe Arabic" w:eastAsia="Times New Roman" w:hAnsi="Adobe Arabic" w:cs="Adobe Arabic"/>
          <w:b/>
          <w:bCs/>
          <w:sz w:val="36"/>
          <w:szCs w:val="36"/>
        </w:rPr>
        <w:t>.</w:t>
      </w:r>
    </w:p>
    <w:p w:rsidR="00DC55DE" w:rsidRPr="0091626F" w:rsidRDefault="00DC55DE" w:rsidP="0007229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24"/>
          <w:szCs w:val="24"/>
        </w:rPr>
      </w:pP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ابن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حجر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العسقلاني؛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شرح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نهج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البلاغة؛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ابن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ابي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الحديد،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ص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292</w:t>
      </w:r>
      <w:r w:rsidRPr="0091626F">
        <w:rPr>
          <w:rFonts w:ascii="Adobe Arabic" w:eastAsia="Times New Roman" w:hAnsi="Adobe Arabic" w:cs="Adobe Arabic"/>
          <w:sz w:val="24"/>
          <w:szCs w:val="24"/>
        </w:rPr>
        <w:t>.</w:t>
      </w:r>
    </w:p>
    <w:p w:rsidR="00DC55DE" w:rsidRPr="0091626F" w:rsidRDefault="00DC55DE" w:rsidP="00072291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sz w:val="24"/>
          <w:szCs w:val="24"/>
        </w:rPr>
      </w:pPr>
      <w:r w:rsidRPr="0091626F">
        <w:rPr>
          <w:rFonts w:ascii="Adobe Arabic" w:eastAsia="Times New Roman" w:hAnsi="Adobe Arabic" w:cs="Adobe Arabic"/>
          <w:sz w:val="24"/>
          <w:szCs w:val="24"/>
          <w:rtl/>
        </w:rPr>
        <w:t>رجال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الكشي؛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ص</w:t>
      </w:r>
      <w:r w:rsidR="00B131FD">
        <w:rPr>
          <w:rFonts w:ascii="Adobe Arabic" w:eastAsia="Times New Roman" w:hAnsi="Adobe Arabic" w:cs="Adobe Arabic"/>
          <w:sz w:val="24"/>
          <w:szCs w:val="24"/>
          <w:rtl/>
        </w:rPr>
        <w:t xml:space="preserve"> </w:t>
      </w:r>
      <w:r w:rsidRPr="0091626F">
        <w:rPr>
          <w:rFonts w:ascii="Adobe Arabic" w:eastAsia="Times New Roman" w:hAnsi="Adobe Arabic" w:cs="Adobe Arabic"/>
          <w:sz w:val="24"/>
          <w:szCs w:val="24"/>
          <w:rtl/>
        </w:rPr>
        <w:t>86</w:t>
      </w:r>
      <w:r w:rsidRPr="0091626F">
        <w:rPr>
          <w:rFonts w:ascii="Adobe Arabic" w:eastAsia="Times New Roman" w:hAnsi="Adobe Arabic" w:cs="Adobe Arabic"/>
          <w:sz w:val="24"/>
          <w:szCs w:val="24"/>
        </w:rPr>
        <w:t>.</w:t>
      </w: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B00A92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8120E5" w:rsidRDefault="008120E5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8120E5" w:rsidRDefault="008120E5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0431CC" w:rsidRDefault="00DC55DE" w:rsidP="000431CC">
      <w:pPr>
        <w:pStyle w:val="Heading1"/>
        <w:bidi/>
        <w:rPr>
          <w:rFonts w:ascii="Adobe Arabic" w:eastAsia="Times New Roman" w:hAnsi="Adobe Arabic" w:cs="Adobe Arabic"/>
          <w:b/>
          <w:bCs/>
          <w:color w:val="385623" w:themeColor="accent6" w:themeShade="80"/>
          <w:sz w:val="36"/>
          <w:szCs w:val="36"/>
        </w:rPr>
      </w:pPr>
      <w:r w:rsidRPr="000431CC">
        <w:rPr>
          <w:rFonts w:ascii="Adobe Arabic" w:eastAsia="Times New Roman" w:hAnsi="Adobe Arabic" w:cs="Adobe Arabic"/>
          <w:b/>
          <w:bCs/>
          <w:color w:val="385623" w:themeColor="accent6" w:themeShade="80"/>
          <w:sz w:val="36"/>
          <w:szCs w:val="36"/>
          <w:rtl/>
        </w:rPr>
        <w:lastRenderedPageBreak/>
        <w:t>إشارة</w:t>
      </w:r>
    </w:p>
    <w:p w:rsidR="008120E5" w:rsidRDefault="00DC55DE" w:rsidP="008120E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تعاظمَ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الكمالُ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عجزَ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الاستفادة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تستوجب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الاقتباس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شعاعها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br/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الرواة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0431CC">
        <w:rPr>
          <w:rFonts w:ascii="Adobe Arabic" w:eastAsia="Times New Roman" w:hAnsi="Adobe Arabic" w:cs="Adobe Arabic"/>
          <w:sz w:val="32"/>
          <w:szCs w:val="32"/>
          <w:rtl/>
        </w:rPr>
        <w:t>(عليه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0431CC">
        <w:rPr>
          <w:rFonts w:ascii="Adobe Arabic" w:eastAsia="Times New Roman" w:hAnsi="Adobe Arabic" w:cs="Adobe Arabic"/>
          <w:sz w:val="32"/>
          <w:szCs w:val="32"/>
          <w:rtl/>
        </w:rPr>
        <w:t>السلام)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تعظم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يستلهمُ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تجلياتِها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العلويّة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وعرف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120E5" w:rsidRDefault="00DC55DE" w:rsidP="008120E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يسردُ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محطات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التمار»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الصاحبِ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المخلصِ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وعرف.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مُحبًّا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للخير،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مُريدًا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للعدالة.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منجذبًا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محلًّا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للثقة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وأفنى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نصرةِ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جُرح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وصُلب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نازفًا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8120E5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لنقرأ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حكايةَ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وروايةَ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فيوضات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تأملَ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المصابيح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8120E5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إعداد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وترجمته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وتحريره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سيّما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الأستاذ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الترجمة،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سجادي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تدقيق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الترجمة،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الموسوي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والتقديم،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الأستاذ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التدقيق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اللغوي،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والمصمّم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8120E5" w:rsidRDefault="008120E5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الفني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ونشكر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الكاتب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محمدي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والرسام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صادق؛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ننسى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وناشر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النسخة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الأصلية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انتشارات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جمكران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جمكران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للنشر)،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وناشر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النسخة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بيروت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المعارف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الإسلامية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الثقافية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تنويه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الأصلي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(روضة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الببغاء)،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ارتأينا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8120E5" w:rsidRDefault="00DC55DE" w:rsidP="008120E5">
      <w:pPr>
        <w:bidi/>
        <w:spacing w:before="100" w:beforeAutospacing="1" w:after="100" w:afterAutospacing="1" w:line="240" w:lineRule="auto"/>
        <w:jc w:val="right"/>
        <w:rPr>
          <w:rFonts w:ascii="Adobe Arabic" w:eastAsia="Times New Roman" w:hAnsi="Adobe Arabic" w:cs="Adobe Arabic"/>
          <w:b/>
          <w:bCs/>
          <w:sz w:val="32"/>
          <w:szCs w:val="32"/>
        </w:rPr>
      </w:pPr>
      <w:r w:rsidRPr="008120E5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مركز</w:t>
      </w:r>
      <w:r w:rsidR="00B131F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120E5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المعارف</w:t>
      </w:r>
      <w:r w:rsidR="00B131F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120E5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للترجمة</w:t>
      </w:r>
    </w:p>
    <w:p w:rsidR="008120E5" w:rsidRPr="008120E5" w:rsidRDefault="00DC55DE" w:rsidP="008120E5">
      <w:pPr>
        <w:bidi/>
        <w:spacing w:before="100" w:beforeAutospacing="1" w:after="100" w:afterAutospacing="1" w:line="240" w:lineRule="auto"/>
        <w:jc w:val="right"/>
        <w:rPr>
          <w:rFonts w:ascii="Adobe Arabic" w:eastAsia="Times New Roman" w:hAnsi="Adobe Arabic" w:cs="Adobe Arabic"/>
          <w:b/>
          <w:bCs/>
          <w:sz w:val="32"/>
          <w:szCs w:val="32"/>
          <w:rtl/>
        </w:rPr>
      </w:pPr>
      <w:r w:rsidRPr="008120E5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تشرين</w:t>
      </w:r>
      <w:r w:rsidR="00B131FD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 xml:space="preserve"> </w:t>
      </w:r>
      <w:r w:rsidRPr="008120E5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الثاني</w:t>
      </w:r>
      <w:r w:rsidRPr="008120E5">
        <w:rPr>
          <w:rFonts w:ascii="Adobe Arabic" w:eastAsia="Times New Roman" w:hAnsi="Adobe Arabic" w:cs="Adobe Arabic"/>
          <w:b/>
          <w:bCs/>
          <w:sz w:val="32"/>
          <w:szCs w:val="32"/>
        </w:rPr>
        <w:t>/</w:t>
      </w:r>
      <w:r w:rsidR="00B131FD">
        <w:rPr>
          <w:rFonts w:ascii="Adobe Arabic" w:eastAsia="Times New Roman" w:hAnsi="Adobe Arabic" w:cs="Adobe Arabic"/>
          <w:b/>
          <w:bCs/>
          <w:sz w:val="32"/>
          <w:szCs w:val="32"/>
        </w:rPr>
        <w:t xml:space="preserve"> </w:t>
      </w:r>
      <w:r w:rsidRPr="008120E5">
        <w:rPr>
          <w:rFonts w:ascii="Adobe Arabic" w:eastAsia="Times New Roman" w:hAnsi="Adobe Arabic" w:cs="Adobe Arabic"/>
          <w:b/>
          <w:bCs/>
          <w:sz w:val="32"/>
          <w:szCs w:val="32"/>
        </w:rPr>
        <w:t>2020</w:t>
      </w:r>
      <w:r w:rsidRPr="008120E5">
        <w:rPr>
          <w:rFonts w:ascii="Adobe Arabic" w:eastAsia="Times New Roman" w:hAnsi="Adobe Arabic" w:cs="Adobe Arabic"/>
          <w:b/>
          <w:bCs/>
          <w:sz w:val="32"/>
          <w:szCs w:val="32"/>
          <w:rtl/>
        </w:rPr>
        <w:t>م</w:t>
      </w:r>
    </w:p>
    <w:p w:rsidR="008120E5" w:rsidRDefault="008120E5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8120E5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3" name="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74E06" id="Decagon 3" o:spid="_x0000_s1026" style="position:absolute;margin-left:199.45pt;margin-top:28.5pt;width:30.75pt;height:3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QAGqvqECAADs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DC55DE" w:rsidRPr="008120E5" w:rsidRDefault="00DC55DE" w:rsidP="008120E5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" w:name="_Toc74054934"/>
      <w:r w:rsidRPr="008120E5"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1</w:t>
      </w:r>
      <w:bookmarkEnd w:id="1"/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النياق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الواسعة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المقيدين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بالسلاسل،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أفواهها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الملتفّة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المختنق،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الخريفي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مثقلون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ومتعبون،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ونظراتها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الحريصة،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تغوص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الرسغ،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يُقادون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المحاربين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المنقّبين،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الالتفات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المنتصبة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الحادّة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المحاربين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المنحنية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يقهقهون،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بلغة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يكرّرونها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بازدراء؛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مجوس...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مجوس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مقطبة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وشاحبة،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وأبدانهم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مرهقة،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ثقيلة؛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فطول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قواهم،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أجبرهم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التعب،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وغضِنَت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جباههم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الخطوط،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شعثاء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غبراء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فتىً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الزرقة،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الغلاظ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مسمّرتين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يراقبه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ومتواصلة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أفقدته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والحول؛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السّير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القافلة.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وتحركت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سيسحب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معصميه،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جراحه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معصميه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بالمنشار،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احتكّت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بجلده،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ومزّقت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وضغطت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فيتسلّل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يتوجهوا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كثبان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بحصى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ناعمة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مدوّرة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وحمراء،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المنتصبة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تحلّق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الآهات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والأنّات.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أيقتلون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يسجنون!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يسلخوا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جلودنا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فليرحمنا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يخمدون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وعويلهم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نرتكب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ذنب،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أسارى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المعركة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B131FD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يجلبونا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عبثًا،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أرادوا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قتلنا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لقتلونا</w:t>
      </w:r>
      <w:r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C55DE"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DC55DE"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يسكتوا؛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جلبونا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ليعلقونا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المشانق،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نساؤهم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وأطفالهم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فأفضّل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وأتململ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المشنقة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غليظ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خُطف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برقبة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ويستقيم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المرآة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المقابلة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يعلو،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يشاهدون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عجزة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أثوابًا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وسوداء.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يزجرون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فيبتعدون،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النحيلات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وضحكاتهم،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برغبة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عارمة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تراءت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بصمت،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خدّيه.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بأبيه؟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ودخلوها.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الملثمون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يشاهدون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والأزقة.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اضطربت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وانتشرت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والدخان،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النيران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ليحفظ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مبتعدًا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التّمر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خائف،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سدّوا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وأقفلوا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الجهتين.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الوهق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بإحكام.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يصرخ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ويفحص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ليساعده؛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الموحلة.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تتراءى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بأبيه؟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أحيُّ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مطبوعة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والجبهة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العالية،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رخيم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حنون،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شوهد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جريحًا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حرّك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«أبي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أذيال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عينَي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فرنگيس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بانزعاج،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بذقنه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شعثاء،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رمداء،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سيقوم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بأعمالك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المنزلية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ويساعدك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أشغالك،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ذقنه،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بانزعاج.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العسليتين.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عضده،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تضغط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يضغط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يتفحص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الخرفان،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للذبح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Pr="00B00A92">
        <w:rPr>
          <w:rFonts w:ascii="Adobe Arabic" w:eastAsia="Times New Roman" w:hAnsi="Adobe Arabic" w:cs="Adobe Arabic"/>
          <w:sz w:val="32"/>
          <w:szCs w:val="32"/>
        </w:rPr>
        <w:t>!.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عَبرت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«كلامك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سعد!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أفرط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نادى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فشرع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معقودًا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معصمي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السلسلة،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انطلقنا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أراقبه،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أظنّ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الحَمَلِ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الضائع،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وبكاؤه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عبثًا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يمكنُكِ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وسألت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ثُم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لغة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ليشتروا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لأنفسهم،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عَبَرَ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المرعبين،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منسيًا.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تتفحصه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ويرجع،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بدهشة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وتحيّر.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بادٍ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وشدهما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الانزعاج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معصميه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الداميين،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عظمهما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عدّة،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مرهما...»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المنتشرة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يتنقّل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البعوض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جراحات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تأملت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وتفحصته،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بحوزتها،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تعدّها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مترددة،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مريضًا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أرجعه».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«مائدة!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واجلبيه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انتبهي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قطّعه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إربًا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إربا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المجدول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للمستنقع.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المتجمّع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وموحلة.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واجتازوا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المنصوبة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المبعثرة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تلاحقه،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شقوق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خائفة،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بحذر.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ولحقوا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يطاردونهم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بأعينهم.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الأسفل،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التصق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برقبته؛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لبثوا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بصيحة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نشيطًا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وقويًا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لغتنا؟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مجوسي.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الغزيرة.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تشتريَ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تأوّهت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يستقبلهم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بنباحه.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تمتمت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ويشتمّ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يراقب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الوافد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متظاهرًا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بالنوم.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يراقب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جفن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4" name="Dec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CA16" id="Decagon 4" o:spid="_x0000_s1026" style="position:absolute;margin-left:199.45pt;margin-top:28.5pt;width:30.75pt;height:3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XooAIAAOw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2" w:name="_Toc74054935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2</w:t>
      </w:r>
      <w:bookmarkEnd w:id="2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وائل؟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بوجهها،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أختاه».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اللاتي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يجمعن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حُزمة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بطيئة،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تشابكت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أعقاب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حُزمتيهما.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ثُم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مطمئن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وبعيدة.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سيظهر.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اشتريتِ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ومسالم.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بمنزلة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الصعب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يشبكونه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ويجدلونه،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ويعملون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يستظلون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الطقس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ويخنق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الأنفاس.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وصفّها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ونسجها،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السقائف،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الأفاعي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والعقارب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السقوف،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وائلًا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المناطق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يئست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صممت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عريشًا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بمساعدة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يساعدها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التخلص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خصلات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قميصه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خاطته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ويبتسم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لنأكل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أشارت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الدسم،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وطعمه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اللسان.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حلقومه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بشهية،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الأحداث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ذاكرته.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الرفيع،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نديًا،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وأجشَّ؛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الإطلاق.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بنبرة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محببة.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المختبئ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متلاطم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الأحيان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تحسبه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مقصرًا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قضية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اختفائه،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للاختباء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فيراها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تتنحى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بإطعام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وحنان،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غضبت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وارتجفت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يداها،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صودف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غضبها.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بعنف،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الجيران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صباح.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تضمّه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الأغاني.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ومناطق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بالهرب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والرجوع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فشخير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يغطّ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يرعبه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فلدينا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المغمّستين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رابضًا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مؤذٍ».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فخاف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«مائدة!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لتساعدي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ونادته؛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فانتظرها!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المتراكمة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فانتزعوا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الأشواك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وفرشوها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حفيفًا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الرأس،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يغرزها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الرأس،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المحدّد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كالمخلب،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المفروش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بارتياح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ويتمتم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منخفض،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استمتعت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بسماعها،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حفظه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نافيًا.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التهاويد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تغنيها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لأخيه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يحفظها.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تذمّرها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تغضب.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يتحسّس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الهادئ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يتحلقون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الباكر،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ترانيم،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يكررها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الدعاء.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حضنها،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المنسدل،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وتدعو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والعافية.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الطمأنينة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تنشد؟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بعجلة،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ونشاط.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دوّى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بدفء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واجلبي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تسانده،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القصب.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الممتزج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جبينه،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حرّكت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أمومتها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يمنحانه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الطمأنينة.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كفها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ورشته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العرائش.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زيّنته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بالأزهار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والزرق.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علّقته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عريشنا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فقفزت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بانتهاء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بفرح،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وانبعث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5" name="Dec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9908" id="Decagon 5" o:spid="_x0000_s1026" style="position:absolute;margin-left:199.45pt;margin-top:28.5pt;width:30.75pt;height:37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r0oAIAAOw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3" w:name="_Toc74054936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3</w:t>
      </w:r>
      <w:bookmarkEnd w:id="3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فُتحت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لكنّني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«عجبًا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الحلوى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مؤونة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وأطفالها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تنقص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وأكمل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إخبارك؛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اتفقنا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شريكنا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اتّكأ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قبضاتٍ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بالأمر؟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رفضه،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ساقيه،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الحفاظ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توازنه،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انفصل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أصدقائه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مبتعدًا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مستودعًا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كناسة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تستقرّ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ممرًّا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ليجعلوا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أقصر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تمتطي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ثقيلة،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فيتلاعب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بشعره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تفكيره؛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يتذكّر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قضاها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فيستيقظ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تهدهد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رضيعها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البكّاء،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تصرخ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وذريعة،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تلطمه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رقبته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للصراخ،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فيرتجف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لترحم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صودفت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بقربها،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بشعرها،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معصمها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فيُسمع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وائل،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تكرهه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سلبوها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بلادهم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لقدومه،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الحظيرة،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وتربطه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ترمقه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والغضب.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ويتمدد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وكؤوس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الفخار.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يتبادلان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يحتاج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يتحملا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رحمةً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وعطفًا،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الصقيع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مكوّر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الشّاة،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غطاء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وتمتمت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بالأمومة،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ميت-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يضاعف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واضطرابها؛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وحركاتها،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سباب؛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تلطم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وتخدشهما،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وتدعو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أبنائها،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مصيرها،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وتشكو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تشردها،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مأتم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أفكاره،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غليظًا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يتصاعد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يقطّب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حاجبيه.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الدخان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المتصاعد،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وينغمس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تهبّ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فتزيد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وتوسع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البرّ.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ويولولن،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يركضون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تصرخ.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ويشتّت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تماسكه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واعتداله،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والسقائق.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يهدىء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الفزع.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قائمتيه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الخلفيتين،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قائمتاه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الأماميتان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ترفّان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أجنحة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الفراشة.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مرعبًا.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يفزع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وتشير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!.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تتطاول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مخيفًا،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المتصاعدة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وتصعد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المحترق.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تتلوّى،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تهبط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وترتفع،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وتشبّ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العرائش،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الصفراء،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لمحة،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قاتمة،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تنغمس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الدخان،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فيستعر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ويتساقط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متداخلًا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وهجيجها،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وتعلو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وتستعر.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تحلّقن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جنازة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محترقة،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يخدشن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وجوههنّ،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وينُحن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ويصرخن.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مزدحمًا،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اختلط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يهرعون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فالنيران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ومرعبة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وحارقة.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الاقتراب.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يهرولون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ويسرةً،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النيران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وأحاطت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تلتهمها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ثعبان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فليرحمهم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فيساعدهم؟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وتخطى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يتفحص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البنيّتين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الثاقبتين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نجفف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المجوس؛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الأنجاس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بدخول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الأنجاس.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عيونهم؟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والقلق؛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ونهارًا؛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عَبَرَ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ينتحبنَ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ويبكين.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لتخلص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وثب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مسكينة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وتغيّر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تذهب.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ودفعتها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عندئذٍ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وثب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قاصدًا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الدخان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وصيحاتهم،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يُسمعُ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كالمجنونة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صعودًا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وهبوطًا،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لهيبها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يلفح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بساعديه،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ويتترّس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تحتضن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ورجلاها.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أستطيع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أنقذ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عزيزي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البغض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حنجرة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بكمّيها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المحترقين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المذهول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ودفعته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يتلفت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المبتل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رباطها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بأسنانه،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استيقظت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ظاهرًا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بقلق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نذهب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وساعدها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تنهض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وسكبها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وطفلها،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ثيابه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تحرقنا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يخنقنا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وتغمز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برجلها.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والدخان.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فينبح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ويتقدم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يتنفس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الدهشة،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خيمتها؛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المضيئة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تشتعل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بسهولة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واللحوم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المحترقة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التهمت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خيمتهم.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لقُضي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الأنفس.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ظلاّن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وذهول،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والدخان،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رأتهما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بالسرعة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أُشبع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والغنم،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ونواح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تزالان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مسمّرتين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تختال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(متوهّجة)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يواسيها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أنقذ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6" name="Dec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DA59" id="Decagon 6" o:spid="_x0000_s1026" style="position:absolute;margin-left:199.45pt;margin-top:28.5pt;width:30.75pt;height:37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4" w:name="_Toc74054937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4</w:t>
      </w:r>
      <w:bookmarkEnd w:id="4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وطفلي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إعجاب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برجله،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كريمة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فيرمي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عفيف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وعطوف،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المؤسف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لتناوله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النجابة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ظاهرة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الإسلام،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</w:t>
      </w:r>
      <w:r w:rsidRPr="00B00A92">
        <w:rPr>
          <w:rFonts w:ascii="Adobe Arabic" w:eastAsia="Times New Roman" w:hAnsi="Adobe Arabic" w:cs="Adobe Arabic"/>
          <w:sz w:val="32"/>
          <w:szCs w:val="32"/>
        </w:rPr>
        <w:t>!.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ديننا».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الرطبة،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المتعب،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جفّت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وجبينها،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معيارًا،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عربيٌّ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أفتخر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بماضيّ».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بإصبعه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المغطّاة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البقية،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الملائكة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انظري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المجهول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غريبٌ،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ويعلمُ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يتبدّل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الصلاة،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يفعلون!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جنسكنَّ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أنتنَّ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أموميٌّ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القالب،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ليصنع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يصغي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بأذنيه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جوارحه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الجافّة.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رطبة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سابقاتها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المصفوفة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عضدي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ثقيلة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رطبة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مجبرون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الشتاء.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سيشعلون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الذهاب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فنادته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لتستعيد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نشاطك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بتهكّم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«تتصرفين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ولدك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لولاه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مسامعي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الأحوال،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لاحظ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الاعوجاج،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والخارج.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يساعدهم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راسمًا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حوافها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بيضاء.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كالخيام،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متجهم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«اغسل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المتجهم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مرفقه،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بالحليب.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قامتها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وحدقتاهما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اتساعًا.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يبتسم.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لذيذ.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يستسغه،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ويمدّه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بالطاقة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الزرقاء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وغيومها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الرمادية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المزيد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ناولها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الفارغة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وأعطتها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لابنتها،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وتعطي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لأخيها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رباط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الفارغة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وأدخلتها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المعوج.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تتوكأ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مزعجة،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جهزه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مسبقًا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الماعز،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وحملها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الشقوق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الأعوج،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لبنتين.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أسيرًا؟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مغرورون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الحد؟!».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«لديكم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فبلادكم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المترامية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تمزقت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سنابك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خيولنا».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مُضر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ملككم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الجبال،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يزدجرد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يلهث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انتفاخ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عمّا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بالطين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بازدراء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جبهته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«لملككم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وتلألأتا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صامتًا.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واصنع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غاضبة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«مائدة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اجمعي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521EB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للمسنّ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ينهار،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المخلوق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غلامك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اشتريته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ويضاحكه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ويمازحه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لغتنا.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محاربًا،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أُسر؟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أسيرَيْن؟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عنهما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مائلًا؟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ضاحكًا،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انظري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521EBD" w:rsidRDefault="00521EB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المأوى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مأوى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تأوّهت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جبالها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ومكسوة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بالثلوج،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بالزهور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والأشجار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المختلفة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الأشكال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والألوان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الظاهرة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نجاتي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ونجاة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يتحركان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وينقلها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عامين؟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صحيفتهم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مقصّرة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الأمتعة.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عريشنا؟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كالحلقة،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المشتعلة،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عريشنا،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الجحيم.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حارسنا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يتركنا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بوجودنا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وأرشده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نباحًا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باستطاعتي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أتنفس،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ثقيلة،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المناسب،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اهتز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فرفعها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كبره)،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تعطفين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الحدّ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«انتبه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الجدار!...».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اهتز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يئن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كاحله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المهشمة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بدهشة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وتحير.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مصدومًا،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دشداشته،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منزعجًا.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يئن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ويولول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ويكيل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الشتائم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للعجم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منزعج.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أرضها،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المتجعد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الاضطراب،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خرب...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المهشم،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يصمت.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يبدأوا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بأنفسهم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7" name="Dec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5E41" id="Decagon 7" o:spid="_x0000_s1026" style="position:absolute;margin-left:199.45pt;margin-top:28.5pt;width:30.75pt;height:37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5" w:name="_Toc74054938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5</w:t>
      </w:r>
      <w:bookmarkEnd w:id="5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هاربًا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نثق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عيّن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«شورى»،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ينتخبوا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بخنجره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متنقلًا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مشترٍ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لتمره.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بأسلوب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يخاف،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ناهيك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عُيُونهم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كاهله،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الإحساس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بالكراهية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بطيئة،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طالبًا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مشتريًا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إياه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ليبيعه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تَصُحْ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المجوسي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القبيح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هاها...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والبنّائين؛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العاملين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البنائين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مجموعة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يدقون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بأرجلهم،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أكتافهم،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جباههم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ينقلونها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بنّاء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ضخم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الجثة.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البنّاء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«سقالة»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يتكاسلوا،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ويتابعوا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تلفّت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لهو.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فتقدّم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يمضغ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ورَمقه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فتقطّب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ازدراء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واستهزاء،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واستأنف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والجلدية،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مُعلقة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ومتدلية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الأعمدة.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المصنوعة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مكومة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صندله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المتهالك؛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يؤذي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الخشبيّ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فتوقفوا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اهتمام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البنّاء،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رماحًا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حادّة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يبعدون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يربطه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للأمر؟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واتجه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ويضحك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bookmarkStart w:id="6" w:name="anchor-anchor"/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بالسّن،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وعطفًا،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يئست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العثور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دجيل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bookmarkEnd w:id="6"/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وطغى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البحر.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وتهرع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جبينه،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فارسيًّا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«هرمز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بكراهية،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ويشتمونه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بالتردد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وأطفالي؛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عيالي؟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قلوبهم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المساكين!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أكمامنا،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غفلنا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لسعاتها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«العلوج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</w:rPr>
        <w:footnoteReference w:id="2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لإسلام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الوجوه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سطعت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الغضب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الأشياء.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ادعوا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يتصايحون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المظلّل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بسقف.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ارتجفت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أرنبة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بالغثيان؛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كريهة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ببقايا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المختلط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والطين.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الأسماك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المفتوحة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المتلألئة،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أفواهها،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أذيال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تتحرك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المنكبين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مصنوع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يابسة.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الضاحك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متردد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الشعرُ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وبروزهما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المشهورين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بأجسامهم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الضخمة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تمراتك.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يتقطع،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فقط!؟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التميرات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أمعائي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قهقهته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بأصابعه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تميرات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ودفعها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نواتها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الحاجبين.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ففرغت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بتعجب.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السؤال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فرغت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بفمه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أسماكًا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إحداها،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الأسماك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طازجة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وشهية،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سيسرّ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اصطدتها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متحيرًا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«ولكني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أَبع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شحمة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وضحك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فارغة،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وخذها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خيانة؟!».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إياك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تنسى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سمكتك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يلوّح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محاولًا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الدبابير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والزراقط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الملوث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طنينها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بإصبعيه،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يفسد،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رغاء.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ينحرون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يتطاير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كالنافورة،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كالمطر،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قوائمه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مجددًا،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رقبته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ويفحص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بقوائمه،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جزءًا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مريعًا.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يتحمّله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تخطاهم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تبعوه،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بوجوههم،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برجله،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يهربون،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يحدقون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تريدون؟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تعطينا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بندائها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ستعطونني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ناداني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«عم»؟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صامتين،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تراجعت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واختبأت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«العم»؟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العسليتين،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وحاولت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تخفي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ترتجفان.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فتسمروا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أماكنهم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برؤوسهم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بالجدية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كفّه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المختبئة،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أراكِ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عينَي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ترقرقتا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«افتحي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خائفة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حلوة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يمدُّوا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يختبئون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المتجول،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تدفقت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قلوبهم،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يصيحون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مجانًا.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يتركهم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ويذهب،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محاولًا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بالسّلة،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الإمساك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اتركوني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أستحلفك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واردًا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الورطة،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فيخلص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أبيضَ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بيوتكم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لينقضّوا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فيفرغونها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أيضًا؟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اصطفّ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بفمه؛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وسأل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«أنا؟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فطأطأ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عظيمًا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«فارسي»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أشارككم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فرحتكم».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أضاف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وسأله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وائل؟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أعرفها.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المسكينة؟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بغصّة،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يشترِ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فأردت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أحلّي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أفواه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تفرحهم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مشكلة،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أكلوه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ويأتيه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بهميان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3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بشرط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مندهش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برفقتك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جفنيه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وصعودًا.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بالدنانير،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بدهشة.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ويعطيها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للأولاد،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ومنحنيًا،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تفتعلوا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تحلّي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73B36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احتشدوا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73B36" w:rsidRDefault="00573B36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أتولاه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ملكي،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النقود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«أراض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تذهب.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أبلغ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وقال:»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شئت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تلألأت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فرحًا،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متأخرًا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المشوي،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وطبخ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لذيذ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8" name="Dec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7E36" id="Decagon 8" o:spid="_x0000_s1026" style="position:absolute;margin-left:199.45pt;margin-top:28.5pt;width:30.75pt;height:3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7" w:name="_Toc74054939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6</w:t>
      </w:r>
      <w:bookmarkEnd w:id="7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السّلة،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السّلة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تمنعها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المائل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الأرجواني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تطبقه،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بذيلها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للوصول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تلوّت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خمدت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خياشيمها؛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هبوطًا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وصعودًا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تهدأ.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الحركة،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يمسّها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وتنزلق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وتغوص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وتختفي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المظلمة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السّلة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باستطاعته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اصطياد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الأسماك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والمتوسطة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السهولة.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العودة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أبعد؛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الكافي،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يستمتع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الطيور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فتذكره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ويلاحق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الفراشات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ليصطادها؛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وكلّما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اصطياد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فشل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الفراشة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أجنحتها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والملونة،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العصافير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تحطّ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تغرّد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الرّيح.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العصافير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ليهيئوا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للضيوف.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مبسوطة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للجميع.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رزقه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بقدر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يحتاج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المهارة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والفطنة،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تنقصك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كافية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لإدخال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لمائدة،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الأمور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أرسلت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الباكر،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المزارعون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يروون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مزارع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السّلة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الأشعار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بطيئة.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مسرورًا،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حزينًا؛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وكبرا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فرعشات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«الغمازة»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يتحادثان.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الإطلاق،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شكله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قانونًا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جيرانها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شأنًا،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مفهومًا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أسلوب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وواضح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دابته،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رغب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ويؤلمه،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شبابه،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القراءة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والكتابة،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المشيِ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بتفاخر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متدلية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أعناقهم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ترقص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نغمة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«تنورة»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الفضفاضة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الثنيات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–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العودة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إليها-.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ينصت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العصافير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الآتية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الخضراء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المخملية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تداعبها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نغمة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عصفور.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أنثى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نغمات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متناسقة،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ترقّص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سقسقة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عصفورين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الربيعي.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رماديّ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واقترب،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العصفورة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الملونة.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العصفورة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شدوها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افتحي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فصديقك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أنثى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اعتناء.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غرور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مشاهدة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العصفورين.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بجناحيه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ويقترب،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والأنثى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مهتمة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العصفور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يطيران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الخيول؛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حوافرها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أخافهما،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فحلّقا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وغابا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الأنظار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فضولية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يلاحق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«الأبلق».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الرشيقة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اليهودي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حضور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للسحر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والشعوذة.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بحبسه،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الوليد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4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سراحه.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منعطفات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الضيقة،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جوادَي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الفارسين-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النهار-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سهول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عبثًا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فضوليًا،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سريعة،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والمزارع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سنابلها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</w:t>
      </w:r>
      <w:r w:rsidR="00B131FD">
        <w:rPr>
          <w:rFonts w:ascii="Adobe Arabic" w:eastAsia="Times New Roman" w:hAnsi="Adobe Arabic" w:cs="Adobe Arabic"/>
          <w:sz w:val="32"/>
          <w:szCs w:val="32"/>
        </w:rPr>
        <w:t xml:space="preserve"> 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</w:rPr>
        <w:footnoteReference w:id="5"/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خشبي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بُني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خصيصًا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لعبور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المارّة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يصغي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خفضوا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بالهمس.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الفضولية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واضحًا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يطّلع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تعتقدون؟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عندي».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أُعيد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وفُرش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رصيفه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والحصى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أرضه-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تجارتهما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قائمة؛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يبيعه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يعطيه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غزا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«رستم»،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فينادونه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«أبو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الفوارس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المناسب.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الطازج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حاجبيه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تكسدَ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تجارتي؟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«صيد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بمشترٍ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سؤال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أحجيتي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نفخه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تعجب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يرافقه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ملثّمين،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بَدَوا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قهقهة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واهتز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الفضيحة،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حاجبيه؛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يعني؟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!»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مستقيم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الفضيحة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بعمود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تنظيفها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يتلفت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مجتمعين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خفضوا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جنّيًا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الإطلاق؟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«ذهبت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تكسَدَ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تجارتي،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يمازح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مبارك!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قرانك؟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المتحاذق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يزوجون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للأعاجم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وأضاف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«هذا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عفيفات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وجميلات؟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سلّته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تتكلم؟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فـ</w:t>
      </w:r>
      <w:r w:rsidRPr="00B00A92">
        <w:rPr>
          <w:rFonts w:ascii="Adobe Arabic" w:eastAsia="Times New Roman" w:hAnsi="Adobe Arabic" w:cs="Adobe Arabic"/>
          <w:sz w:val="32"/>
          <w:szCs w:val="32"/>
        </w:rPr>
        <w:t>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أوجعت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صنعتي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مضض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أختي،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الثاني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عاداتهم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وتقاليدهم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تتزوج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أعجميّة؟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تجاوزت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الثلاثين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اضطراب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وانزعاجه،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الغليظ،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الفساد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الملأ،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وفضح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مسيحي.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المسيحي،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يقيمون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مجالس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الوليد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الديلميين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الثلج،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منزعج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ينصرف؛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التخت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اللوح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بالظهور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جماعة،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ركعتي</w:t>
      </w:r>
      <w:r w:rsidR="00B131FD">
        <w:rPr>
          <w:rFonts w:ascii="Adobe Arabic" w:eastAsia="Times New Roman" w:hAnsi="Adobe Arabic" w:cs="Adobe Arabic" w:hint="cs"/>
          <w:sz w:val="32"/>
          <w:szCs w:val="32"/>
          <w:rtl/>
          <w:lang w:bidi="ar-LB"/>
        </w:rPr>
        <w:t>ن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  <w:lang w:bidi="ar-LB"/>
        </w:rPr>
        <w:footnoteReference w:id="6"/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وتقيّأ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يعاقر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منخفض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ويتفلون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استفاد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الفرصة،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وخرجا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ليشهدا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ويعطياه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الخلافة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تنفس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الصعداء.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أزاح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بصرخة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يثقله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سيخلعه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حضنه.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يحضرون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فيشهدون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مذنبًا،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الزبى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يرتبط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إطلاقًا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المشترين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سمكاتك،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«ماذا؟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لمنافسك.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منافس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وأضاف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ساعدتني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قاطعه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شدقيه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9" name="Dec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3D30" id="Decagon 9" o:spid="_x0000_s1026" style="position:absolute;margin-left:199.45pt;margin-top:28.5pt;width:30.7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8" w:name="_Toc74054940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7</w:t>
      </w:r>
      <w:bookmarkEnd w:id="8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جالسًا؟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يبتسم،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الساطعة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والمسحوق.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باستمرار.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نظيفًا،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واليابس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يعطيه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منظرًا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غُبن،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راغبًا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بالعودة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مشهورًا،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يقصدون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يقصدون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تُجنى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الفكر،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بضاعته؛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سبقه.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الرسول!؟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النورين»،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وسفكوا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تساهله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وأعماله.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أتباعه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ومحبيه.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«الرسول»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معظم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دكاكينهم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وذهبوا.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يتحضرون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للذهاب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ويحقّر،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يجيزون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لغيرهم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مساجدهم،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يتشبّهوا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الملبس.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والهوى.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بعنوان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يرضيَ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–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«علي»؛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العشق،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ويتحدثون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تقطبت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وجوههم،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يعرفونه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تتحطم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الشخصية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ويقدرونه،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اليمنيّين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يسكنون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بجوارهم.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مشتاقين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الأنبياء.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وصيّته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لأسباب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مجهولة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وعشرين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البصرة،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وأشعلوا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وسفكوا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وأعملوا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فيحدثون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القلاقل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والاضطرابات،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ويخربون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وسكينتها.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البصرة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أعتابها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القائد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للجند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مدويًا؛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اهتمام،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خاطره.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عرّج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المسنّ!».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يرغب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يتجاذبون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أثوابًا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وأنيقة،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خواتم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فصوص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استحالت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عظامًا.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أحدثوا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وضجيجًا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الأخضر.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بإبعاد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مفتوحًا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صعوبة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ضخم،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وصحنه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الواسع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بأشجار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الباسقة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والمتوسطة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منخفض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].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الوقوف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بسيط.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«جعدة»؛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سهولة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والجنود،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الفرسان،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فتنحى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وفسحوا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بالاقتراب.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وتتطاول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الأعناق،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شهباء،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ترى!؟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ترجلوا،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وأحاطوا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بالبغلة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استقبال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هذا!».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الراكب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البغلة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وتقطّب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والسلاطين؛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بثوبه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غطاؤها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(رحلها)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مفتوحًا،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ساكنًا.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مشكلة؟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مرتفع،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عمّهم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والسكون،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الأطفال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الفضوليون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ويحاولون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أنصت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للقدوم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بغلته،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يسكتوا.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مسموعًا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ونبرة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حازمة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تنزلوه».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وتطاول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بعنقه،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القويتين،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اندفاعهم...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أسكتَ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سيتخذ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«جعدة»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محلًّا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لسكنه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اندفعوا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جعدة»،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وأصواتًا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افتحوا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قسطًا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الراحة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الخصيف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هنيهة.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برعشة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تجتاح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تسمّرت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وتهزه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احتُبست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عجوز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يتنحّى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لتكنس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ترى!؟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محتبسة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اللامعتان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توكّأ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طاقته،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«أذهبت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خيالك!؟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لصدمة؟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نفَسه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جذبته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بالرهبة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أوهامك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أجبرته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التفكير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مألوفًا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ومصفوفة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معتادًا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ليتفقده،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مشاكل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الدهشة.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ونسيَ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لكثرة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الأعماق،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شرايين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ابتاعوه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واختاروا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مجهول؛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بعبرته،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وترقرقت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بأبيه،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بأخته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تتودد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بلسانها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«عزيزي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الحنونة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تلاطفه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الطفولة.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يتحرك.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تفجرت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البكاء؟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أبكي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تقبيلها؛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وجثا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دوّى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فأمسكه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بذراعيه،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كتفاه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تهتزان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وعذاباتها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بكاءً.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يلاطفه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ويهدّئ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روعه.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تراكمت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وخفّت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بالخجل.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طاقته،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وتلاشت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المعهودة،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جاثيًا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النهوض،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وأجلسه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الأثناء،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يتجمعون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المفعم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معدودة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«علي»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همهمة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المجتمعين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«علي»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ويحرره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ممكن.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يمضِ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معدودة.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انتشر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والأرصفة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الهشيم.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لأسيادك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الخضار،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بأنفاس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متلاحقة،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الضخمة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منظره.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أصغر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بواقعة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النقود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«سيدي!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لابنتي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عفيف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وطيب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يرغب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حُرًّا،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أمّاه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اشتريته؛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ملؤها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والمحبة،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طافحتان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إرجاع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تحتاجه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النقود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0" name="Dec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A1E7" id="Decagon 10" o:spid="_x0000_s1026" style="position:absolute;margin-left:199.45pt;margin-top:28.5pt;width:30.75pt;height:3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bkoQIAAO4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6Pn25K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9" w:name="_Toc74054941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8</w:t>
      </w:r>
      <w:bookmarkEnd w:id="9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سآتي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«شيرين»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لامعتين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يعذرك.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فراقه؛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بطفلك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يساعدها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ضعيفة،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الرقيقة،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جالسة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ليتكلم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«يكفي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سأحارب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نيابة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يضحك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كافيًا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بالصولجان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نيابة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راضيًا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منزعجًا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أظن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أعطيتك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كالزهرة،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سعيدة؛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يطاوعك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تتركها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التاسع،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تذهب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الفكر.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لوجه؛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المنتفخ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والزوجة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مكبلًا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كالمجاهد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الله»؟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استودعتها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نُقشت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أخرى؛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بروحه.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مشكلة،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فالأعداء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المقبلة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ابقَ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المقبلة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وأهتم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بحفيدي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يجيبه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خجولة،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ممكنًا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الضعيف؛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وتضغط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تشتكي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بخطواتها.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تشتكي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إخفاء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وافقت؟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مولودها.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وأتجول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العدالة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!»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كرسيّك.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يكفيك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فخرًا.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المؤمنين؟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ذوو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البطون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يتمنّون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ابقَ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منزعجًا،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احلبه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نفسك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الكفاية.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نافذة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الصحيح.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مطيعًا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7213C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الفكر؛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يتزوج.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يقنعه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بلسانه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الوديع.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عائلة؟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خفقَ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و...ولما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معترضًا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امرأتين؛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النطق،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الإصطبل.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بزمام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وأخرجه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بسنابك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حوافره،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حوافره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الأصلع،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تفاجأ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فوثب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وضحكت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إطار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يمازحنا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رقبته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وتبكي.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أوصيكم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يتجمعون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وعانقه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213CF" w:rsidRDefault="007213C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استودعتك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مرتفع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«عزيزتي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انتبهي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الركاب،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نضيض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7"/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مستويًا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هيكله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الضخم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خجلة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مقصرة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وأدخلها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بالفراغ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مؤلفًا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ولزوجته،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لرستم.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الإصطبل؛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الإصطبل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الغرفتين.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يرغب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المتوهج،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الدجاج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الحبوب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الإصطبل،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تملّكه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يتملكه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ولربما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بالوحدة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اليدين.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أقيمت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والكبيرة.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أطلقت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«سالم»،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نادوه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وخواء،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باكيًا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ماضيه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المنسيّ،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وذكرياته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والكبيرة؛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ملاطفة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وضحكة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وأُفعم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بالإحساس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إظهار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إمساك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الإجهاش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ليصافحه؛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يلاطفه،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ويهدّئ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واضطرابه.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بالتأكيد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حينئذ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ضائع،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بأبوة،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علاقتهما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والمراد،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بُعد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فكأنما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مسمّرتان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فيجول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أحوالهم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ويعظهم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المكيال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والميزان.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معاشر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وأعطوا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تسلموا،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فتحرموا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منتعلًا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الحذاء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المخصوف.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تشخيص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ملاقاته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طرفين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  <w:r w:rsidR="00B131FD">
        <w:rPr>
          <w:rFonts w:ascii="Adobe Arabic" w:eastAsia="Times New Roman" w:hAnsi="Adobe Arabic" w:cs="Adobe Arabic"/>
          <w:sz w:val="32"/>
          <w:szCs w:val="32"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متبادلة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وطأطأ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توازنه،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نعومة،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تؤذيه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حدبته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مناسب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بإطراء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الموضوع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والمشترين،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وتكليفي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ويتركوه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يصعب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تصديقه؛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يهتز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فيخبره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المستقبل؛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أشخاص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ليتقبّل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كهذه.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عندئذٍ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ويسأله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أصناف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وأسمائها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«برني»،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«برنامك».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المشان».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حرذان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الفئران،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والفئران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قعرها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السابري،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ولذيذ؛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ويلتصق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بالأسنان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دعاه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ليأكل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فتمرها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وحباتها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الزرقة،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الياقوت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ويذوب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الزبدة،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العسل.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«نرسيان»،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المنطقة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احترامًا،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مبتعدًا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فيتابعه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يودّون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والموالين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تغيّرت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أحوالهم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اختلفت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أوضاعهم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كاختلاف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السماء»؛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بازدراء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واستخفاف.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وحواء؛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متساوون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العطاء.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وأسود»،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وبالتساوي».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اعترضوا؛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كافيًا.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ناهيك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السابقون-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ويحدثه.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فيكلّمهم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احتجاج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الأعيان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بالكنايات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يزعجهم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اختارنا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يرسله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لينجز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النحو،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يمتطون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ظهورنا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مواعظه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يرددها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مسامعنا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نهارًا؟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البطن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وكراهية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معطلة؛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الوصول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زائد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طعامه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الطعام.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والطيب؟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برأيي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يتعامل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بحسب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ومنزلته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مملكته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ينقضي.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زائد!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المشردون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الصورة،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الكارثة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وسيكونون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الأَعنّة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الحُمر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الوحشية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البوادن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8"/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ونحزمها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سنجرهم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أعناقهم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يخبرون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أسيادهم؛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تطاوعه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مدرعة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بيضاء.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ستُجمع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انتبهوا،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الالتحاق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ومرافقته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فليلبس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وليتجهز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ترغبون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النصرة،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تجعلوا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صدوركم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دروعًا،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وأرجلكم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أوتادًا،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تثبتوا،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ونسحق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الأفعى؛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سفيان،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ونزيل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الإسلام!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بأرواحكم.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قلوبكم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متعلقة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والبنين!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رهنتم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قلوبكم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تمتشقوا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أغمدتها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الفقار،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فتخضع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والخداع؟</w:t>
      </w:r>
    </w:p>
    <w:p w:rsidR="00E62769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كالمطرقة،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رعاية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بعهدته؛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تعرفان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E62769" w:rsidRDefault="00E62769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أعطى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عهدًا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يمزقه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بعبرته،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ويتمنى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مأخذًا؛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تُسكن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وتشتّته،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فكلاهما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الأفعى،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ابتلاعه.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يذهب؟.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تخطان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وتدوسان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والملونة،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يستسلم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يلفّه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لطالما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يقضيانها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يخطّان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بأرجلهما،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أسئلته-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الصلاة.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تطفحان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1" name="Dec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9D12" id="Decagon 11" o:spid="_x0000_s1026" style="position:absolute;margin-left:199.45pt;margin-top:28.5pt;width:30.75pt;height:3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bgoQIAAO4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Wicm4K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0" w:name="_Toc74054942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9</w:t>
      </w:r>
      <w:bookmarkEnd w:id="10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فيلفّ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ويكسر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المهيب.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قماش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يرتجف،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اللاسع.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انتصف،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يلتجئ.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بغصّة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بوضوح،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تضغط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بأظفارها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معاناتها،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تتألم!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عظامها،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بأسنانها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الكوّة،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بتضرع،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عزيزتي»؟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E740E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E740E" w:rsidRDefault="003E740E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النهوض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نائمون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وساعدها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وضغطت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بأسنانها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فاختنق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حنجرتها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تموت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يساعدهم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المتأخر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قابلة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يطيعه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«سودابة»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مريضة،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الفالج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خاصرتها،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مقطب؛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E740E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متوجس.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مجددًا.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وساكنًا.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يضيئه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E740E" w:rsidRDefault="003E740E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الخشبي.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حذاءه؛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يطرق؟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انتصف،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آوى،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الليل؟</w:t>
      </w:r>
    </w:p>
    <w:p w:rsidR="003E740E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فيسأله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ومخيفًا؛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E740E" w:rsidRDefault="003E740E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تدخلوني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ناهيك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خلوّه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والجنود!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وإصطبل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للخيول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الصقيع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تهبّ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الشتاء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أساسًا،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الفارغ،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استوقفه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أغثني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أبنائه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إوزات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عاشها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بالغربة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والوحشة.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غامضة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تحتاجها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تتركك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الطاعنين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راكع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الباردة؟!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الأفكار،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الصافية،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بعصاه،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يهمهم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3E740E" w:rsidRDefault="003E740E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فتستيقظ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لتهدئه.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الفارغة.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جدران،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جاهدًا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والعقل،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يحقن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يرتجف؛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القلق؟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العاريتان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تغرقان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الدائري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يتباهى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بعظمته.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يصغي؛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مقدرًا؛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وتعاني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المشتتة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يختنق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تنجُ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الأمر؟</w:t>
      </w:r>
    </w:p>
    <w:p w:rsidR="003E740E" w:rsidRDefault="003E740E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يتضرع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وحزن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إلهي...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الواحد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الفكر.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امتحان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أرواح،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ماتوا.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الخيول،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اجترار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قطيع،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وتلتفّ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مطلقة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عوائها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مكتملة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مؤلفة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طبقتين.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بجذعها،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وأوراقها؛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يُشعره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بحاله؟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إلهي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تدافعت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وتزاحمت؛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وينتفض،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شعوريًا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«ماجدة»...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المنزل،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الأتربة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والركام،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والآلام.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قفز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القمامة...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المذعورة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النباح.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والأبنية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تكتمل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استقبله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بالنباح؛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بالهرير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ممسكة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بإطاره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يلهث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«زوجتي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ملحفة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بيضاء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أستحلفك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صنعته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مصباحك؟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بنيّ!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فعيناي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تعودا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مصباحًا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تباطأ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بذراعها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تنسني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لطيفًا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تنحنحت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واتكأت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وحررك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حظوة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استعادت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انطلقا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اعذريني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براحة.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يصغي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بلغت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نهايتها،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فتيلتها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D0315F" w:rsidRPr="00B00A92">
        <w:rPr>
          <w:rFonts w:ascii="Adobe Arabic" w:eastAsia="Times New Roman" w:hAnsi="Adobe Arabic" w:cs="Adobe Arabic" w:hint="cs"/>
          <w:sz w:val="32"/>
          <w:szCs w:val="32"/>
          <w:rtl/>
        </w:rPr>
        <w:t>أسرع</w:t>
      </w:r>
      <w:r w:rsidR="00D0315F">
        <w:rPr>
          <w:rFonts w:ascii="Adobe Arabic" w:eastAsia="Times New Roman" w:hAnsi="Adobe Arabic" w:cs="Adobe Arabic" w:hint="cs"/>
          <w:sz w:val="32"/>
          <w:szCs w:val="32"/>
          <w:rtl/>
        </w:rPr>
        <w:t xml:space="preserve">!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وسخن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فصرخت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وأمرتها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بالوقوف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سخن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شمعة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وألقاها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وأشعل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قِدرًا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النحاسي،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أجيجًا،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تتوقف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يسخن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حالًا...حالًا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بحوافي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ساخنًا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كافية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ممسكًا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يتركه،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أوصله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«الماء».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الخارج،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الإصطبل.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فانهمرت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الصامتتين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رب...يا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وتلاشى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مظلمًا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خائف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متردد.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توهج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الموقد.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فيتلألأ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وميضه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تغطيه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المولود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ليساعدني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النصف،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بمنزلة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تاريخ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كامل.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ذكريات.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وضحك؛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خسرت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صدره.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تنتهي؟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الأذان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الحنونة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مسمرتين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وأذناه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مصغيتين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الانتظار.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الأذان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صريرًا.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تأخرنا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لفقدناهما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التأثر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مبارك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المولود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الموقدة،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المولود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المقمط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بملحفتها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5522C3" w:rsidRDefault="005522C3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5522C3" w:rsidRPr="00B00A92" w:rsidRDefault="005522C3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2" name="Dec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45FB" id="Decagon 12" o:spid="_x0000_s1026" style="position:absolute;margin-left:199.45pt;margin-top:28.5pt;width:30.75pt;height:3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jERX7a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5522C3" w:rsidRPr="008120E5" w:rsidRDefault="005522C3" w:rsidP="005522C3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1" w:name="_Toc74054943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10</w:t>
      </w:r>
      <w:bookmarkEnd w:id="11"/>
    </w:p>
    <w:p w:rsidR="005522C3" w:rsidRDefault="005522C3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السذاجة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فظيعًا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السهولة؟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سذاجة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الظاهر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لشهدنا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وحسب.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بمعونة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العاص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المعركة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9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يلقبه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الفوارس،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مفعمًا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بالشوق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والحماسة؛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كئيبًا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وحزينًا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«صالح»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يستدير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القبعة.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الشام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العودة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عادوا!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ويتعامل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مشاعر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ممزوجة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بالكراهية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والاستياء،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ولربما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بالخديعة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وتحطيم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الكبرياء.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ينجحوا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وتمكنوا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المصاحف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قضية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التحكيم؛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ممثلُ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الحكمَ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الكوفيون،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للمسلمين.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الكوفيين،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واليأس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تحسّر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أصدقائه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فراغًا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هاشم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يرافقه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حراسة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وأزقتها؟!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ورشيقًا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وجرحه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«عقابًا»؛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قويتين،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وساقين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صلبتين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عانقه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سُمع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ترقوته،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نتصارع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الأقوى.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ضحكاته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ورحلت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والطمأنينة.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بلثته.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ياسر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ويستوقفه،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يعانقه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تذكرني؟»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ويجيب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عمار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«عيناك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الثاقبتان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الحزينتان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تذكرانني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بأخي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ياسر.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طرقات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وصعبة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ضالته.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باللصوص،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المطاف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لامرأة؛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يهودية،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فاشتراه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وحرره،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حياتَيهما!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أسراره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عفيفًا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أحبّه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حبًّا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جمًّا،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يحبّك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ويقدّرك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أذنه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الفُرس،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ويعبران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نظيرٌ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عذوبة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مائها.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يتوجهان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ويتحسر.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كاهله.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والطمأنينة.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الكِنْدِيّون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ستعشش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لانقلبوا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أعقابهم،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ولسلّوا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لهدف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فالقبائل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الأفكار.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والفرس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فتجمعها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وتلصقها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قلوبهم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أفكارًا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شتى.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معصمه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فقرأ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المتقلبة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ووجه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سُكنت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ينحرون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منغمسًا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الضخم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ويقاوم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يستعصي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الرقود.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ويشدّونه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الأسفل،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يجثو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صبغت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محاولًا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واستطاعوا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يثبتوه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فضعف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المشهد،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فتجاوز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مجروح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ليكلمه.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فدكانه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برونق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الفوارس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رستم؟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فاترًا،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المشترين.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محلات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بُعد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والأسى،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مثقلًا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بالإعداد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الدائمون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الثابتون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متعالية؛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الأشعث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وحاربنا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بشجاعة،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وسقطت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يطلبوننا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ديارنا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كاملة،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والقر؟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اتهام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بالخيانة؟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تدركون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الأشتر،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كنّا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يخبّئ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الماكر.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بسيوفنا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الكوفيين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فعادوا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مثخنين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بالجراح.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تجَوّلْ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واسمعْ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لجرحى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الأحاديث؛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السذّج،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المصاحف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رؤوس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ولربما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حرّض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حلفاءه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المندسين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مقنعة،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أغمدتها،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ويتوقفون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القتال.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بوضوح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مخطئًا،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رشوة،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وتآمر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الشاميين».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وشوهد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وهدده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القتال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الناشز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الأجش،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سلوكه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المتكبر،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أنواع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البرني.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وكلماته،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كالخنجر،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الاستهزاء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والتحقير.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ويرمقه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المعهودة،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نجسة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أدراجه،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صناعة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مشتاقًا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النبيّ؛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الصباح؟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المستطيل،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الغائرتين،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مخططًا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بالأزرق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والبنيّ،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لائقًا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الدشداشة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تناسبك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مجبور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تنتظرني؟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ويؤخر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عديدة.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الذرائع.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فنظيف،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نسقٍ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السوداوين،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يستأذن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يمضغها.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الزبدة،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وطعمها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كالعسل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وسأله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سيدك؟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كافرًا،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مذنبًا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يتوب؟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جنّ.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التوبة،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ندمه.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مولدك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المناسب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آبائك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وأجدادك؛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لعلك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وأبيك،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حيَّيْن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سيعاقبني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المزاج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سيقتلني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واشتر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مرًّا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يحيى!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أنفسهم،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وصداقتنا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تجعلني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السليط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كلمتي.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للخائنين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أسكته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يتمتم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مقفلة».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حقّي؟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الرحمن.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فمختلف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C51E71" w:rsidRDefault="00C51E7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C51E71" w:rsidRPr="00B00A92" w:rsidRDefault="00C51E71" w:rsidP="00C51E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3" name="Dec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B560" id="Decagon 13" o:spid="_x0000_s1026" style="position:absolute;margin-left:199.45pt;margin-top:28.5pt;width:30.75pt;height:3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C51E71" w:rsidRPr="008120E5" w:rsidRDefault="00C51E71" w:rsidP="00C51E71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2" w:name="_Toc74054944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11</w:t>
      </w:r>
      <w:bookmarkEnd w:id="12"/>
    </w:p>
    <w:p w:rsidR="00C51E71" w:rsidRDefault="00C51E71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C51E7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حبّات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ويتراقص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القطرات،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ويمتلئ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بالثنايا.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برودة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الساخن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أهدابه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المبللة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قطّعت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أبراج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متساوية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آهات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والأسى.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مظلمة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وصامتة،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الصرير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صراصير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أقلقت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استفاقت...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وغامضًا،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المخيفة.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الراكب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عبوره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تقطّع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بحركتها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0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تتحركان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تتنفس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واطمئنان،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يشغل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بوسعه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الشائعات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والأسواق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الثعلب،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ومدنها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والأطفال،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ويوظف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فأشراف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القبائل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ورؤساؤها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متعطشون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يغضبوا.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سواسية؟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أوَرأيت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مسموعًا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كلامك؟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الهمهمات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الآونة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ويكابد.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ابتسامة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الأفاعي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جلودها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المرقطة،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ودنياهم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يلجأ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أصدقائه،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ليقنعه،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الأفاعي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اضطربت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الدبابير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الشائعات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يهتز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الإنسان،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وتسرق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الجفون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نراقب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الغرباء.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أشخاصًا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سابقًا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كندة؛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عشًّا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للدبابير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الضوء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يتأوه،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أمانيه؛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والبغض؛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المقصر،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ويساوي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العطاء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بيتي-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النتيجة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خلقنا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أقوياء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وحسن،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خلقهم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ضعفاء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وقبيحين؟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بلغتنا.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عبثًا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«العلوج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امتطوا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ظهورنا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متاحًا؛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والنهروان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جراحاتهم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الاحتراز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الأفاعي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الجريحة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يتجاسر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بوقاحة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وصلافة؛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دمائهم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وأرداهم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سينجو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الجرح؛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مقعدًا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ومتبرمًا،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السعال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يفارقه،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رفيقاه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يوافيه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سكونه،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هنيهة...لم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نفسك!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فالخطر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أرواح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أزاحت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الملثمين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ازداد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«الشائعات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التخلي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الأراجيف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.....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الفوارس؟!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صغيرة،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توكّأ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وأضعف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شحوبًا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وإرهاقًا،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الضخم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نتنة؛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العفونة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الوقوف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أضعفك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أهذي؟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لحافًا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قديمًا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ملونًا.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المؤامرة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للغاية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متّكأً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اضطجع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أتيمم،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بالجراحات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تيمّمه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بحسرة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المؤسف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الأشخاص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وضحكاته؛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الضحكات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بعبرته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يُردف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العتبة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أولادك.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تترقرق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ذريعة.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هنيهة؛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وانغمس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وحثّ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يذهب؟.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السكينة؛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يرغب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الصبح؛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يستمهل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تطيعاه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الكناسة.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أحزنه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وأفرحه،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والرجلين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العظيم،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المظلمة،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البداية.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رحيلك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وأفهمه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السعيدة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وستأتي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بالبنان؛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فالقاصي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علاقته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بتحسر،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علاقته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فراقه؛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يفارقه،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وسيرافقه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يقصده،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فسيموت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المضطربة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يرتاح.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وعانقها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طفولي،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قشرها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وبكى.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أغصانها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وأوراقها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لأمرها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متشحًا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راكضًا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متحيرًا،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يكلّمه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وصلّى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ركعتين،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اشتياقًا.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الاثنان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الواقعة».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بحنان،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وعانقها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المفتون،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وقبّلها.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جنّ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الأشواك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والحشائش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ثانية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يلاعبه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تصدقيني؟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بالتأكيد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تصدقي.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صديقتي،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يحدث!».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نصبر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صافية،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والنجوم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وتتلألأ،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عانقها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بعشق،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أتسمعينني؟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رهيبة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سامع».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بعاقبتي؛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أسرارًا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عينَيْ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وتبلّل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خدّيه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سُمع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يفتح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داري؟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شبح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أشتكيك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بالطبع،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ممتدًا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هيئتك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المشؤومة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بلسعة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وثوبه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ملتصق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بجسده.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النبيّ؟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يؤمن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بعليّ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763CFD" w:rsidRDefault="00763CF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763CFD" w:rsidRPr="00B00A92" w:rsidRDefault="00763CFD" w:rsidP="00763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4" name="Dec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16BFD" id="Decagon 14" o:spid="_x0000_s1026" style="position:absolute;margin-left:199.45pt;margin-top:28.5pt;width:30.75pt;height:37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X3oQIAAO4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IIO196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763CFD" w:rsidRPr="008120E5" w:rsidRDefault="00763CFD" w:rsidP="00763CFD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3" w:name="_Toc74054945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12</w:t>
      </w:r>
      <w:bookmarkEnd w:id="13"/>
    </w:p>
    <w:p w:rsidR="00763CFD" w:rsidRDefault="00763CFD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763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محزون.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جنّ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البائس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مريض،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ينفك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السّحر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بسطاء.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فيفصّله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وينمّقه،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أمتحنه؟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ننكر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الأسرار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«مستودع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قهقهته،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كالهيمان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يتجرّأ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وغريبًا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وخصلات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بياضًا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أربعيني.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المسوّرة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بالرموش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بريقها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ونفاذها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مطّلع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وتتعامل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الجنّ؟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تكلم.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شحيحة،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خصلات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مبعثرة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مستاؤون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المصلحة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مصلحة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حروبًا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وسفكَ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وخيولًا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وسيوفًا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ونحيبَ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وأطفال.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قولوا؛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مَنْ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مِن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هانئًا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مرتاحًا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جالسًا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واتخذت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لنفسي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مغايرًا؛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أحداثًا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ومقاتل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المعدمات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الأرامل،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والجرحى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يئنون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باستهزاء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لأرغب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ويهدمونها،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مستسلمًا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مخالفيه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وتقيدهم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بالسلاسل،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متمردون،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والهدوء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سلّط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حسناته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وسيئاته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عباءة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مطرزة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ضاحكًا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فرأينا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المفترض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131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هو»سالم».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مسمّى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معنى.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باستهزاء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«الضارب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!»</w:t>
      </w:r>
      <w:r w:rsidR="00B131FD">
        <w:rPr>
          <w:rStyle w:val="FootnoteReference"/>
          <w:rFonts w:ascii="Adobe Arabic" w:eastAsia="Times New Roman" w:hAnsi="Adobe Arabic" w:cs="Adobe Arabic"/>
          <w:sz w:val="32"/>
          <w:szCs w:val="32"/>
        </w:rPr>
        <w:footnoteReference w:id="11"/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ثنايا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جبهته.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التطاول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بإصبعه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بالحسبان،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باهتمام،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«جميعنا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المستقبل.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الآتي؟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حاكمًا،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لعل...».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الجوشن،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المثال.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قرآن،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وتعلّم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وتتباحث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ليتعلموا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أعدوها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الجنة؟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باستهزاء،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بتأسف.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قسمٌ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هدموه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تسلّط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يخصّ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المستقيم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والمعبر؟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ارتجفت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تنحنح.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بعنقه،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صُبغت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بالخضاب،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القفا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مزمجرًا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«مجنون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قرآن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نقرأ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القرآن،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يسألوا؛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يحدّث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الخفية.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مفاجئًا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حذاءه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مبتعدًا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!.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تمازحوا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المجنون؟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يهذي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بغرور،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حارسًا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الخميس،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وكلائه.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أرتعد،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لائقين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الهامة.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يسوّق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بالكذب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ينتقم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لسكوتنا،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دفاعنا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يعذبنا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ويؤذينا،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تحذيره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يخدعه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بمعاوية؛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تعرضنا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الإذلال.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قولوا.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سكّين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مغروس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الجماعة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يتثاءب.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بعصاه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ويتوكأ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تاركًا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763CFD" w:rsidRDefault="00763CF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763CFD" w:rsidRPr="00B00A92" w:rsidRDefault="00763CFD" w:rsidP="00763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5" name="Dec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FD66" id="Decagon 15" o:spid="_x0000_s1026" style="position:absolute;margin-left:199.45pt;margin-top:28.5pt;width:30.75pt;height:3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XzoQIAAO4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kl1l86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763CFD" w:rsidRPr="008120E5" w:rsidRDefault="00763CFD" w:rsidP="00763CFD">
      <w:pPr>
        <w:pStyle w:val="Heading1"/>
        <w:bidi/>
        <w:jc w:val="center"/>
        <w:rPr>
          <w:rFonts w:ascii="Adobe Arabic" w:eastAsia="Times New Roman" w:hAnsi="Adobe Arabic" w:cs="Adobe Arabic" w:hint="cs"/>
          <w:b/>
          <w:bCs/>
          <w:color w:val="385623" w:themeColor="accent6" w:themeShade="80"/>
          <w:sz w:val="56"/>
          <w:szCs w:val="56"/>
          <w:rtl/>
          <w:lang w:bidi="ar-LB"/>
        </w:rPr>
      </w:pPr>
      <w:bookmarkStart w:id="14" w:name="_Toc74054946"/>
      <w:r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  <w:t>13</w:t>
      </w:r>
      <w:bookmarkEnd w:id="14"/>
    </w:p>
    <w:p w:rsidR="00763CFD" w:rsidRDefault="00763CFD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</w:p>
    <w:p w:rsidR="00DC55DE" w:rsidRPr="00B00A92" w:rsidRDefault="00DC55DE" w:rsidP="00763CFD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فيزداد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لمعانًا.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والغصّة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معقّبًا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مجنون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قصدت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تظنني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مجنونًا،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والابن،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وتسمّرت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العسليتين،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مغرورقتان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الغصّة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عندئذ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واحتضنه،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يداعب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ويلاطفه.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تأتي،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ويزداد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وشبهًا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بأبيه.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يحتضن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ويرتاح،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ماضيه.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كالحالة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ينعتونه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بالمجنون.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بالأمس؛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خائفًا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فالتصقت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رقبته.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الغابرة.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بحسرة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يصدّق.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مطلقًا.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عبثًا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يواسيه،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ويفترق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بمقدوره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جدّته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النهروان،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مناوشات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وانتهت.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للاستعداد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الكبرى؛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تعيين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المستقبل،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رمضان؟!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جبهته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الدامية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متكئ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والحسين،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ممسكان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بذراعه.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وانهدم.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ستخضب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ترتعشان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خدّيه.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لطالما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كالمتحيّر.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يلومه؛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يتأسفون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ويدعون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والعافية.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يرمونه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ويطردونه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ووديعًا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ويجيء،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وحزن،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العابرين،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فيهزّون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متأسّفين،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ويستمعون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متعجبين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غايته.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يقدرونه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ويحترمونه،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ويعدّونه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دأبهم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مشكلة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ويقبلونه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571230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وشديدة،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والعبيد.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سهمًا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يسمحون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بالدخول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مساجدهم؛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فرضوا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يميزوهم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الكرباس</w:t>
      </w:r>
      <w:r w:rsidR="00571230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2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والإذلال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يتعرض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الفُرس،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محقّة.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بالضيق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يتحمله،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شاطئه،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المتلاطم.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المراكب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يصطاد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الأسماك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ليأخذها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كرمى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لذكرى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تحقُّقَ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انفضّوا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وتخلّوا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سهولة،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وتركوه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ويقتله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انقطعت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ويلقاه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فيشكو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وحزنه.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فالطبيعة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يمنحانه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والسكينة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اصطاد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عجوزًا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انطفأ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عينايَ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خاتمتها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الواسع،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بمركبه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وأوغله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0315F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المجذاف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فينزلق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الساحل.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طبقات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0315F" w:rsidRDefault="00D0315F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وتتداخل،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الواسع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فشاهد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سحابة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داكنة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مجذافه،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وأخرجه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تاركًا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يتهادى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يطلقونها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أحزنتني،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وجعلتني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مهتمًّا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بأقاويل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الداكنة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أمثال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لطيف،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ويزداد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تغضب،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وأنواعها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الطوفان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طوفان؟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الأسنان.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ومذهلة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ضروريًا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تتنبأ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المجذاف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المسنّ،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الساحل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طوفان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سارّة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المجذاف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وغمسه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متعجب.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الداكنة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الصواب،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أفعالك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أقوالك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الساحل،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فقذفت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ينقلب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أغثنا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العلامات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سحبا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فماجت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وتداخلت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امتنعا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الأشواك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والأغصان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وتأخذها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قُتل؟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عزرائيل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روحه؛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سفيان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مختبئًا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المركب،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ممسكًا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بإحكام.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ارحمنا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A146AA" w:rsidRDefault="00A146AA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A146AA" w:rsidRPr="00B00A92" w:rsidRDefault="00A146AA" w:rsidP="00A146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6" name="Dec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1330" id="Decagon 16" o:spid="_x0000_s1026" style="position:absolute;margin-left:199.45pt;margin-top:28.5pt;width:30.75pt;height:37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A146AA" w:rsidRPr="008120E5" w:rsidRDefault="00A146AA" w:rsidP="00A146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5" w:name="_Toc74054947"/>
      <w:r>
        <w:rPr>
          <w:rFonts w:ascii="Adobe Arabic" w:eastAsia="Times New Roman" w:hAnsi="Adobe Arabic" w:cs="Adobe Arabic" w:hint="cs"/>
          <w:b/>
          <w:bCs/>
          <w:color w:val="385623" w:themeColor="accent6" w:themeShade="80"/>
          <w:sz w:val="56"/>
          <w:szCs w:val="56"/>
          <w:rtl/>
        </w:rPr>
        <w:t>14</w:t>
      </w:r>
      <w:bookmarkEnd w:id="15"/>
    </w:p>
    <w:p w:rsidR="00A146AA" w:rsidRDefault="00A146AA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DC55DE" w:rsidRPr="00B00A92" w:rsidRDefault="00DC55DE" w:rsidP="00A146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باضطراب،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وطفلها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يصرخ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محاولًا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إسكاته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وتهدئته؛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يصرخ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الأثناء،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بُنيّ؟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سآتي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تبقى،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يناديه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باضطراب؛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«أقسمت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تسرع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وشعيب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يشبهان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تباعد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سنّهما.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الديلمي.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الطفل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«عمران»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حضن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لزوجته،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«بماذا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مجيئك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سيفيدني؟».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وأعطاه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تنفرج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الحزين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التوقّف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ستكلنا؟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ودموعها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تنهمر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اشكري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أشداء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يحثّه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التعجيل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الصعبة،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تقلقي».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يقرأ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عينَيْ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الطافحتين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أقلق؟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بأذى؛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أذهب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وثقة،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ويطمئنها.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فزوجها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مجبور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المتقدم،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ممتدًّا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يستعجله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بإذنه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وإرادته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طفله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قبّله،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وغمسه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كالمسمار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وهزّه،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وضمّه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أعود».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قباله،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وضغط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رستمي؟»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وحنان،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أمك».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مذهولًا،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هنيهة،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لفترة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رتبت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مبتعدًا،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لثامًا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شيرين.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لبكائها؛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منغمسًا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محمحمًا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ليسقيه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ببصره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يرَ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للجنود.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أوضاع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زُجّوا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يؤخذون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التهمة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والظنة،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فيضطر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والهرب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الالتحاق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بقبيلته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أقاصي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الصحراء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الركاب،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واعتلى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الخشبي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أنتظرك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راكضًا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زقاقًا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القادسية.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القناديل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صبغت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الحناء.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الخرابات،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يداعب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عُرفه؛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بحوافره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ورأسه؛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خفيفًا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يتضاءل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رويدًا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مسيرهم.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والصوف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المحترق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المشاعل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النوافذ.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لطفل.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الرغم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أنصتّ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اجترار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الحظائر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المرتفعة،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ناهيك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الشاردة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وتزيد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رهبة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ووهمها.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هكذا.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حادًّا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ومؤذيًا؛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سيدفن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الأساطير،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حادثة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خيالية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ينحّي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وينشر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تطاولت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الحيطان،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بظلالها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كالسلّم.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أيصعد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درجات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الخمسين،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ونيفًا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منصوبة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متخالطين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ومتداخلين،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المنسوجة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والسقائف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أجبرتهم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أكواخًا،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متواضعة.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تغيرت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السنوات؛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المرتفعة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المؤلفة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طبقات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مجصصة،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وتزينت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الأبواب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بالنقوش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والرسوم؛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صُنّاع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ونجارين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أعاجم.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وجمالًا؛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بساطتها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ورونقها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الهادئ.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جُلب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كناسة،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اليدين.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رغيدة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هانئة؛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صنعته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بظلالها.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شطرًا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وقيمة.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قضاها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شبيهة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بميزان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كفّتاه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مركز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تنسى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اغرورقت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اهتزّ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الرعشة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بعبرته.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يشتكي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فيتركوا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ويسلموه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عدوه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الأكواخ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مزارع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الخرابات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والأكواخ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البسيطة.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حاشية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قذرة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بمقدار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والأبهة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والجمال؛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فحاشية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بالإضافة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والأكواخ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المنتشرة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والمتداخلة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انحدروا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تيسفون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واكباتان،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العيش.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والعرائش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ليغطي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يلاحقه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«علي!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حُفر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شامخة،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وأوراقها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الخضراء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النضرة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تتمايل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النسيم،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ترجّل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وربطه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بإحدى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انهمرت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تلقاها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الجذع،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وسوّى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الخدوش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عودًا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الباهت.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تتعدَّ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يبقيان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مشاهدة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المقدمة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نجواه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وحديثه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ذاكرته.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ليتوضأ.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يعود.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استخدم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وعملاء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شاخت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فتية؛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يتحرك.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وينصت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مكروه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وحدهما،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يسامح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تخيّل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التفكير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فالكثيرون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حوائج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الفقراء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والمساكين،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للذهاب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جواسيس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النواح.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مأخذًا؛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(يسمع)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وخوفه.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خفقان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والصبر،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بالذنب.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شعورًا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مشدودًا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فزاد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وتضاعف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خوفه.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ونشيج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تلاطم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بوضوح.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تنتهي.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تلطم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يتوقف.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لصراخه،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بجنون.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بستان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مبتلًّا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بدموعه،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واضعًا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يشكو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ويتألم،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أحزانه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يشكو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وحزنه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يئن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ويشكو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عروقه،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صاعقةً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تزلزله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وتهزه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الأعماق.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وكأنّهما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شلّتا،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إطاعة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فناداه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سامحني!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الشائعات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تخضّب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بالحزن،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اختلط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والتصق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بقربه،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مرتفعًا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اندثر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منقوشًا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ينقضي،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الأذان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محمولًا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أجنحة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أتعبتك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وافٍ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لتستعيد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همتك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هزّ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الأشقر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بحوافره،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ومولاي».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الصغيرتين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ثانية،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الكميت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متوجهًا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القاحلة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والبراري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الجرداء،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وتستقبل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بأحضانها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فتعانقها.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بُعيد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السهوب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جُرفٌ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صخري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وطويل.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بالمهملات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والأتربة.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ذكّره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الجُرف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بالخندق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مدينتهم.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حُفر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مباشرة.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الجرف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البساتين،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الخندق،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بالتراب،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بسهولة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الخندق.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متوجهتين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نُحت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صخره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الشرفات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كالمرآة.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صرعَ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وبطلهم.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الموقع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(يتخيله)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شجاعًا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الفقار،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ضخم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يزأر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ويصيح.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مخيلته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مخيلته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مشغولة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ناقتها.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يشخب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وينسكب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خشبي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ويتناثر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يبللها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مستمرّة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عجوزًا،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تريد؟»..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تمنحه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«عاتكة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اجلبي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أمري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جعداء،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الفخار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وغمستها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حاجبيها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الكثيفين،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لتناوله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لبنها.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دافئًا؛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ومستساغ.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بماجدة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جزاكِ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وأطعمته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وملأتها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ثانية،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ناولته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إياها،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الكأس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ينبع؟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تجمّد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وتحركت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حنجرته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ناولها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الصواب،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النبيّ؛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محصول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يحرمنا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نصيبنا.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أسماعي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الأخبار؛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فسيعود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يمرّون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شحيحة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النظر.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مخطئة؛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ويتناقلون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محصول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سنتهم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سيلتقي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لوجه،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يذكّره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قاطعها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«جزاكِ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السفر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الفتاة.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البنت،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بزمام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تلاحقان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توارى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الممتلئة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القاني.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موجودًا».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أمنيته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العناء.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وتمتم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رضا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بقوائمه،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فيكسر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حوافره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وضجيجًا.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سحنته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مختلف؛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وأجناسهم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هواؤها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الرطب.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والألوان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المختلفة،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غالبية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وملامحهم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متشابهة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الناصعة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الغليظ،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للرائي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التبسم.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بطريقه.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الحادتين؛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يرصدونه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والأطفال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أنصاف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عراة.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المبللة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بسؤال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الفكر؛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ولاطفه،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محمحمًا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الجواد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بزمام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وجرّه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وربطه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ويرتجف،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لاطفه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عرقك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العدل،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فُصل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بستار.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معتدل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الغليظ،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وسأل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رمقه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بنظراته،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غرور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وهدوء.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الستار.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لزيارة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مخطئًا؟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انزاح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عجوزًا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الدخول.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فألقاه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ومشى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الجزاء.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أتيت؟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أشخاص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كوفة!»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تردد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الكوفة...»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الأطراف.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أطفال،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بخلوها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وسكونها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أكبر.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دجاجات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وديكين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الأطفال،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إحدى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ومولاك؟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مفتوحة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ومترددًا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الصحيح.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بحزن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أوقات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برجفة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التفكير،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يرتجف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تتكبدي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العناء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حذاءه.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ويستريح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وتلمّس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راحة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الحسين؟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رفعت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فظهرت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عطوفًا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ومفعمًا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بالرحمة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أشرقت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يحيى.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اشتاقت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المقابل.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حمامتان.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الأنثى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تطلق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لهديلها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محصول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البحر.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جملتها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لآخذ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فاطمة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الرواق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الزاوية،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ابنتي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ظلّ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الرحى،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مذهولًا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ثانية،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واعتذر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معرفته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تبسّمت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«قلتَ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ميثم؟»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تابعت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يوصي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طالب.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اعتقدت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تختلف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الحمامتين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تتنقلان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تعودان،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تشجوان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عجوزًا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أوصاه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مجددًا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ومولاه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بعمرك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وأدامك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مفتوحة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استطعت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ممتدًّا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منحنية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بشعور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غريب.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الأذان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يسألها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وزاد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الستار.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لآخذهما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ومضى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A146AA" w:rsidRDefault="00A146AA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A146AA" w:rsidRPr="00B00A92" w:rsidRDefault="00A146AA" w:rsidP="00A146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7" name="Dec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1CB7" id="Decagon 17" o:spid="_x0000_s1026" style="position:absolute;margin-left:199.45pt;margin-top:28.5pt;width:30.75pt;height:37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A146AA" w:rsidRPr="008120E5" w:rsidRDefault="00A146AA" w:rsidP="00A146AA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6" w:name="_Toc74054948"/>
      <w:r>
        <w:rPr>
          <w:rFonts w:ascii="Adobe Arabic" w:eastAsia="Times New Roman" w:hAnsi="Adobe Arabic" w:cs="Adobe Arabic" w:hint="cs"/>
          <w:b/>
          <w:bCs/>
          <w:color w:val="385623" w:themeColor="accent6" w:themeShade="80"/>
          <w:sz w:val="56"/>
          <w:szCs w:val="56"/>
          <w:rtl/>
        </w:rPr>
        <w:t>15</w:t>
      </w:r>
      <w:bookmarkEnd w:id="16"/>
    </w:p>
    <w:p w:rsidR="00A146AA" w:rsidRDefault="00A146AA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DC55DE" w:rsidRPr="00B00A92" w:rsidRDefault="00DC55DE" w:rsidP="00A146AA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بذريعة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ويسطون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قابلًا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للتحمل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البلاء،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ورئيس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وغارق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تفكيره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الضوء؛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يبحثون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متخفيًا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سيحدث؛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فالأوضاع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الاستياء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والقلق،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صدغاه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الغضب.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جلوسه،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التحمل».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الأخوة!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يحتاجون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ذريعة.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الأوضاع،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الأحقاد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والخلافات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القديمة،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عداوة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لينتقم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تنحنح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لتوّه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السفر.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ليفكروا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صباحًا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بمشيئة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المجلس،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بقدومك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خطير؛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أخوتي.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تصبر،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يستتب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المبغضين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والحاقدين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وَشَووا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وأوغروا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ضدك.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وتجارها،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تُنسى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وتكلمت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ودافعت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حقوقنا،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وألجمت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وأجبرته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لصالحنا؛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أمواج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الضغينة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اشتهاء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للسلطة.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المشانق،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اقترفوه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جبينه.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الحجاز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لا؟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بأسف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وحرقة.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يلقاه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ومكث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تناهت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أسماعه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ورسائل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والفوضى.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المنتقمون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والحاقدون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القدامى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برؤوسهم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الفاسدة.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الفوضى،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انبعثت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الأحقاد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والضغائن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الخفية،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فأخذت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وعُلّق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المشانق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والطرقات...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الغافلة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بالجراحات؛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والأشراف،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أمثال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الثقفي،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أمواتًا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هكذا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أحوال،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سكوت.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يحضروا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يسمعوها.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الطاغية.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أذكّر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آه...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التبدل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صدأها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ويزلزل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أبدانهم؛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اختاروه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بعريفهم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ليدافع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حقوقهم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الحكام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والأمراء.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والاضطراب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آذان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صاغية،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واجبًا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ليمنح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ومعنى.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بالأسرار،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أطلع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فألجأ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والصحاري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والجبال،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وبساتين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أشكو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بثي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وحزن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بشجاعة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وصلابة،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وأجهشوا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بالبكاء.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مضطربًا،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إخفاء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بكائه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«غدًا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سأتكلم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الذاكرة،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ينسى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ينسلّون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ويتفرقون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ويختفون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والطرقات.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بعينيَّ.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الدراهم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ذهابي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أردت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والجلد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بأمان؟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فطنة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ودّعه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وسائلي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بقدومي.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العِدل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الهدايا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لأبنائي،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توصلها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حقًا!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لولدي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والحافظ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لعباده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وعانقه،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يوقظ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نومها،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يطاوعه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عجوزًا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برائحته،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مستيقظة.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يذهب؟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المؤدية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ويحتمل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بالجنود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مظلمة.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ممتدًا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قرينك».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تلمّس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حُفر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البلور.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الممتشقة.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قميصه،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الاغتسال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انسلّ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الساحل،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قفزت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ضفادع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مصدرة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البقبقة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منكِ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السكوت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الصمت.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والمنعش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قميصه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شهادة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الملبس،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الزهيد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الثمن...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وهادئًا.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سنوات،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تتكرر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القلوب؛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الباسقة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كالجدار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يلجؤون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يهبّ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فيرتعش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ومولاي!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صدري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مُلئ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أسىً،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الانتظار.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يخطو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تجاوزه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427E1" w:rsidRDefault="00D427E1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427E1" w:rsidRPr="00B00A92" w:rsidRDefault="00D427E1" w:rsidP="00D427E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9" name="Dec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29D6" id="Decagon 19" o:spid="_x0000_s1026" style="position:absolute;margin-left:199.45pt;margin-top:28.5pt;width:30.75pt;height:37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D427E1" w:rsidRPr="008120E5" w:rsidRDefault="00D427E1" w:rsidP="00D427E1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7" w:name="_Toc74054949"/>
      <w:r>
        <w:rPr>
          <w:rFonts w:ascii="Adobe Arabic" w:eastAsia="Times New Roman" w:hAnsi="Adobe Arabic" w:cs="Adobe Arabic" w:hint="cs"/>
          <w:b/>
          <w:bCs/>
          <w:color w:val="385623" w:themeColor="accent6" w:themeShade="80"/>
          <w:sz w:val="56"/>
          <w:szCs w:val="56"/>
          <w:rtl/>
        </w:rPr>
        <w:t>16</w:t>
      </w:r>
      <w:bookmarkEnd w:id="17"/>
    </w:p>
    <w:p w:rsidR="00D427E1" w:rsidRDefault="00D427E1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DC55DE" w:rsidRPr="00B00A92" w:rsidRDefault="00DC55DE" w:rsidP="00D427E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الحمقى!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جمدتم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كالحجارة،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بسلالة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ويبثّ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بكلامه؟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يركضون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بأيديهم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تلتوي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وتستقيم،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ورؤوس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الرماح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المتوقدة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تنخفض.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محجوبة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أقنعة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مسرعين،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[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Pr="00B00A92">
        <w:rPr>
          <w:rFonts w:ascii="Adobe Arabic" w:eastAsia="Times New Roman" w:hAnsi="Adobe Arabic" w:cs="Adobe Arabic"/>
          <w:sz w:val="32"/>
          <w:szCs w:val="32"/>
        </w:rPr>
        <w:t>]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المعروف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الثعبان،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المغيرة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الطرقات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أعيننا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هيئته.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لئن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أسماع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يتجرؤوا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ويضرموا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الفوضى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سيفعلون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يصبحون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متغطرسين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الأحذية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يملكه.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الداخل،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واختبأ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مظلمة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وجيادهم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وترفس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بحوافرها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الحشود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والدروع.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بالجمع،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بوضوح؛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يُرى؛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ومدويًا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أكلمكم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يحويه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غمّ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دعاكم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الطاغية،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وحذركم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تؤخذون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أحضان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نسائكم،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أعناقكم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بشفرات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تسدّوا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آذانكم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زوايا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المظلمة،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تعساء،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أعداؤكم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يمحى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ويعلو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الكرسي،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فارجموني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بالحجارة.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وأحكامه؟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وأسود؟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بالعدل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والمساواة،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خادمه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والحمراء!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يدعونكم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بالحُمُر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المُسمّنة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فائدة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ترجى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الأثقال.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فارقنا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تدركون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والأجراء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المعذبون!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يحرركم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الإنسان؟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والدّعة،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البطون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وذكّرهم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بجهالتهم،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التحمل.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عدوه،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وخلّوه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يولّي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حاكمًا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شاكلتكم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تستحقون.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انتظاركم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وأصبحتم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كالحجارة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الصماء؟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يتفّ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وجوهكم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ويزدريكم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ازدراء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يصيحون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ويحاولون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بالسياط؛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مزدحمًا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بسهولة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عشرين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دهاكم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ساكتون؟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الخاص،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اتخذوا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ممنوعًا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محمولون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الدواب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والمراكب؟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عطّلت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أحكام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وكتابه،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وارتفعت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الجاهلية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المنابر؟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أتعسنا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اشترينا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جهنم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تذكرون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سفيان،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عهده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وميثاقه،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«والله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قاتلتكم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لتصلوا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لتصوموا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لتحجوا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لتزكوا،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لتفعلون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قاتلتكم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لأتأمر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كارهون»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واحسرتاه!...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بأعينكم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أوردة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أعناقكم،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ويجبرون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نساءكم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السخرة،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ويضيقون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الأحوال،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ويجرّون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وشيوخها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مقيدين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بالسلاسل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والأصفاد...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وصياحهم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يعلو،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يجذبهم،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سهولة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يحذر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سقطنا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البئر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بأيدينا؛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بطلبنا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والعافية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سفيان،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يرويا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سيفَيهما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أكابر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وشيوخها،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مخالفًا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الأموي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اللئيم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دماءكم،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وعدّكم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ساكتون؟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كالسهام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تروني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ألجموا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أكلمكم.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والأسماك!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تخالطون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المساكين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بؤس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الفقراء،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وأبنائها.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عطلوا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أحكام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دنياكم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عيشكم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مطمئن.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للإنسان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فيطلبه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ابتعدوا!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ارحلوا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المجنون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ويضربون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بالسياط،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ويهددونهم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والرماح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يتفرقوا.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تصهل،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فتدمي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أرجلهم،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وتبعدهم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بقوائمه،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اعتليت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المنبر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يبعثرون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ويفرغونها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وسحبوه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الأسفل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المشردين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والبطالين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تراجع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الجموع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ليتضح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يحافظ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وأرواحهم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يديّ؛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تستطيعوا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تقييد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أحطّم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أسنانك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المزاحم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الثرثار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يسمحوا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بالاقتراب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زحام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وصياحهم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تؤجرون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آذانكم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ناعق.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يهدأ،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برسن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العدالة،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جنوده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بالحراب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مفتوحًا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الدهليز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خاصرته،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تصدح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بالخطابة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خاصرته،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هنيهة،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فدفعه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المحرقة،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أكملوا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الخيول،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مربوطة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الإصطبل،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آبهة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بعينيها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الواسعتين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يصعدون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هدرت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بضعة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الجصاص.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الجص،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الطمار؛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الجص،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ملتحفًا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أخضر،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متدليًا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خاتمه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شجرتين.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الكذاب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الكذابين».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انسلّ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بصلافة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أدب؟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بجسارة،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كتابه،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رؤوسكم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أفكار،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تهمسون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لنسائكم.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الحمقى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تعتقدون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ودفاعك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الفاكهة...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الدباغ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التجار،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وعريف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البُحتر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الوجه!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ليتكلّم؟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اضحك،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يضحك.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عجبًا!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ببغاء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بخيزرانة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الترهات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الأزقة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والأسواق؟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الخيزرانة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ذقن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يمتاز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الببغاء؟».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الببغاء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فحشًا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موعظة».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علّمك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الحد؟».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بذقنه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قوة،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منقارك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زرعه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فاهك،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تعلمتها».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يمشي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مترنحًا.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حافته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السفلى،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مقدّم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بحقد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منقارك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وتنعق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أطبقت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الجبان؟»،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باستهزاء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الببغاء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الفصيح!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استخرجتُ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الكلام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حناجر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وأشدّ،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بمنقارك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ومنمق؛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الأحمر؟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حنجرتك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أحدّد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موتك،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ولستَ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يجيبه؛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بغتة،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رداؤه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قمتُ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بأفعال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تحصى،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تخطر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تتخلى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اختبأ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أحضان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نسائهم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الأنصار،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ليتصور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واعتقلت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الثقفي،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وأودعته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المشنقة.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الضحك،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تحمّل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يضحك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بالحضور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احتفالًا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مطرزة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بخيوط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يرمق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بطرفه،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يفكر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ينفذ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بإهانة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تربطك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بالكاذب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الشهيد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والصادق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قهقهته.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منقارك،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وتحدثت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الكذاب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عصا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المسلمين،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حسنًا،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حدثني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المجانين،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يصدّقها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العجائز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بالإضافة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يزاحم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ويضايقهم.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يفرش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الدوام،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ويلازم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التمّار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الخطايا؟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هرجًا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ومرجًا،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تحولت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وسلبت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أوَيعرف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المهذار،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تحسب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بالنسبة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كوفة!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لأهلها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تنعق؟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مقبرة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بناءً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المقبرة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ببغاء.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بتأسف،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نعيمها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هانئة.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  <w:r w:rsidR="00B131FD">
        <w:rPr>
          <w:rFonts w:ascii="Adobe Arabic" w:eastAsia="Times New Roman" w:hAnsi="Adobe Arabic" w:cs="Adobe Arabic"/>
          <w:sz w:val="32"/>
          <w:szCs w:val="32"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بأحكام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وأحمر.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متساوين،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والحياة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بليغًا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أرخى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رداءه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سريره،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الحريري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النفيس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هبوب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النسيم.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أعفو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بشرط</w:t>
      </w:r>
      <w:r w:rsidRPr="00B00A92">
        <w:rPr>
          <w:rFonts w:ascii="Adobe Arabic" w:eastAsia="Times New Roman" w:hAnsi="Adobe Arabic" w:cs="Adobe Arabic"/>
          <w:sz w:val="32"/>
          <w:szCs w:val="32"/>
        </w:rPr>
        <w:t>...».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متكئًا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اليسرى،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يعدِل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وقفته.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مجبرًا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ثقله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شتمت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وأقررت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أعفو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سبيلك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شرط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أنت؟!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ورجليّ،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ومولاي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النافذة،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«إذًا،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الكاذب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ستموت.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أخليتُ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سبيلك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«يمكنك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الذهاب».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ساكنًا.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«العفو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حماقة.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لأكذبنك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ولأكذبنّ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وأعذبك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عذابًا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الكاذب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تربى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بالعبث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الواقفين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يشهدون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ببغاء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الحلاوة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والفصاحة.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روضته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الببغاء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روضة،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ببغاء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الحاضر،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استشاط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غضبًا.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وشدّه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أيضًا...».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يرتفع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وقال:»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ارمِ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الثقفي.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يشهدون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والملطخ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ولباسه.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وأبعده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427E1" w:rsidRDefault="00D427E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427E1" w:rsidRPr="00B00A92" w:rsidRDefault="00D427E1" w:rsidP="00D427E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18" name="Dec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01289" id="Decagon 18" o:spid="_x0000_s1026" style="position:absolute;margin-left:199.45pt;margin-top:28.5pt;width:30.75pt;height:37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eAxwwq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D427E1" w:rsidRPr="008120E5" w:rsidRDefault="00D427E1" w:rsidP="00D427E1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8" w:name="_Toc74054950"/>
      <w:r>
        <w:rPr>
          <w:rFonts w:ascii="Adobe Arabic" w:eastAsia="Times New Roman" w:hAnsi="Adobe Arabic" w:cs="Adobe Arabic" w:hint="cs"/>
          <w:b/>
          <w:bCs/>
          <w:color w:val="385623" w:themeColor="accent6" w:themeShade="80"/>
          <w:sz w:val="56"/>
          <w:szCs w:val="56"/>
          <w:rtl/>
        </w:rPr>
        <w:t>17</w:t>
      </w:r>
      <w:bookmarkEnd w:id="18"/>
    </w:p>
    <w:p w:rsidR="00D427E1" w:rsidRDefault="00D427E1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DC55DE" w:rsidRPr="00B00A92" w:rsidRDefault="00DC55DE" w:rsidP="00D427E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يلجمون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تنجو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الطامورة،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تقتص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يشتد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صدغه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قُتل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الحسين؟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تصطبغ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بتعجب،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تجهّم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وانشقّ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الغليظ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المتجمّد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جرحه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المفتوح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فسال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خدّه.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قادرًا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الحركة.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بقبضتَيْ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السلاسل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«حان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اعتنِ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بإخوانك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سيكونون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أنصار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الجزاء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وداع،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المختار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العريضة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وتوجّه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يستعجله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lastRenderedPageBreak/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الدهليز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مظلم،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توزعت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مليئة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بالسجناء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يُعتقلون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لأدنى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عذر.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مطروحًا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تمسّك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بأعمدة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والخشب،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وعيونهم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منبعثة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القنديل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الجلادين،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صرختي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المتكلم،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ووكزه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النحيلة،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«اخرس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يتأوه.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مسيحي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الأديرة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الحاجات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للرهبان،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فاعتقل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اقترفه؛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يكترث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لكلامه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برفقة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المسيحي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يصرخ،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فزجره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يبتعدوا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المظلمة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الدهليز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درجات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المحرقة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الدهليز،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الموعود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بكائك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يحتمل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الهادئة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اللقاء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!.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فأنت</w:t>
      </w:r>
      <w:r w:rsidRPr="00B00A92">
        <w:rPr>
          <w:rFonts w:ascii="Adobe Arabic" w:eastAsia="Times New Roman" w:hAnsi="Adobe Arabic" w:cs="Adobe Arabic"/>
          <w:sz w:val="32"/>
          <w:szCs w:val="32"/>
        </w:rPr>
        <w:t>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القانون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مفتوحتين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جنهم؟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شاعرًا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المجنون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الطيران؟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عقلك؛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شرايينك.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سيعفو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كالطوق.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المطر،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فقدتا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عادتهما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غبار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يغطي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«تحرك.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ولّى».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فعرفه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ملتوية،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بجذور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يتمنطق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مزخرفًا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مبارك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إغماده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تتعجل.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ببعيد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الأعاجم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بخنجر».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فتعثر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ضعفت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عظام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ساقيه،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القوة؛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لتوّه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ظنّك؟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تفكّر؟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نقودك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رفيقتي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بليغًا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العلج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وسأله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للأعاجم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أمضى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الخارج؟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متنبئٌ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احترس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غنيمة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خزانة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المدائن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النقوش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والزخارف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ذكرته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ببلاده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حاضر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الصدق؟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طبعًا.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بثمن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روحه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باستهزاء،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خرابة،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بمفترق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مؤخرًا.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دكاكينهم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فملابسه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عهدًا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بسيطًا،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خشنًا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وبسيطًا؟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بحرقة.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حذاءه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مرقعًا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حذائه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المصنوع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يرثى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يهتمون.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انعطفوا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المؤكد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موعدنا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أرخى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غضبانَ،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«أوتملي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أيضًا؟»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ضربه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فارس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العلج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يلعق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حدٍّ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نأخذك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ضحكاتك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مقبض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المزخرف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بالنقوش،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خنجري؟»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حربته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المسجد.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الجنوبية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واقتربوا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الكناسة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فائدة.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منعطف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الشرطة.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الأدهم،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أضخمَ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وأقوى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علاقتك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الأحمق،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كنتَ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أظن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مسعود،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درّت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دنانير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فمددت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الفارهة،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شراءها».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الوثاق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أنزلته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استحالت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لكثرة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كسحت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تعطيني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بتعجب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ترتوي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سيحصل.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هادئ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جيدة؟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لستُ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أتوضأ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وأصلي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ركعتين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صديقتي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الوخيم!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صلاتك؛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المزعج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وشوشات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وهمساتهم،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شئت،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فالنهار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متسع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الغروب».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ميمونة!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سوداء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وأطلت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برأسها،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البيضاوان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أقفلت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الجارية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وغابت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وناولتها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رباطها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«صحيح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تخيفني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أثناء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كبير.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المشكلة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سرّها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رويدًا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توضأ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الأطراف.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اجتمع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كثير؛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وآخرون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الحاضرين،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لحيته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تدثر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للصلاة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البسيط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المتدلّي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بزاهد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تاجر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صلاته،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«أيمكنني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شئت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بسرعة؛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مرتفع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عائلية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بالأمير،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مشكلة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الصفوف،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بلباسه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الأبيض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الناعمتين،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فرمى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وعانقه،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محاولًا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فانفجرت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بالدموع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يبكي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سيعبرها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آجلًا.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اسمعني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بنيّ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«احتفظ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الكتاب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استودعتك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إياه،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أوصيك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تحفظه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تحفظ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روحك،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واستودعه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أهله».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وربت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«عزيزي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صالح!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استودعت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وأخويك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المحبة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والحنان،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وأخًا.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ساعديك،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فتًى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فطن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وقوي،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رعاية».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بذراعَي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«تذكر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دائمًا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العجوز».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همهمات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وأحاديثهم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تعلو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مجنون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خلافات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تبدّلت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اسكتوا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تتكلموا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سكتت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الأصوات،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«لعلك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مباغتًا،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فرصة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لنهيئ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مشنقة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أجلبك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صديقتك».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ويرسلوه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الأسفل.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الخزعبلات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الطبل،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هاج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واضطربوا.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وارتقى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مصطبة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حارًّا،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يثقل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توكأ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بتكبر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وغرور.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يهدؤوا،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يقرأ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بغضب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لتأديب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أضرم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الفتنة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والهيجان،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والجنون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8F06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الطومار</w:t>
      </w:r>
      <w:r w:rsidR="008F068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3"/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ويقرأ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المعروف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يُعلّق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المشنقة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بجرم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وخيانة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بالترهات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لغيره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المتمردين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والمخالفين.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فُضح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ينسبه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يقطع،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يعتقده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الكذابين.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يعاقب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بعقوبة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وأدهى؛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افتضح،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للعلن،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يُكتفى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خائفًا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يسلبه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فتراجع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أيديكم،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المتحدث؟</w:t>
      </w:r>
    </w:p>
    <w:p w:rsidR="00DC55DE" w:rsidRPr="00B00A92" w:rsidRDefault="00DC55DE" w:rsidP="008F068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بُرجدًا</w:t>
      </w:r>
      <w:r w:rsidR="008F0682">
        <w:rPr>
          <w:rStyle w:val="FootnoteReference"/>
          <w:rFonts w:ascii="Adobe Arabic" w:eastAsia="Times New Roman" w:hAnsi="Adobe Arabic" w:cs="Adobe Arabic"/>
          <w:sz w:val="32"/>
          <w:szCs w:val="32"/>
          <w:rtl/>
        </w:rPr>
        <w:footnoteReference w:id="14"/>
      </w:r>
      <w:r w:rsidR="008F0682">
        <w:rPr>
          <w:rFonts w:ascii="Adobe Arabic" w:eastAsia="Times New Roman" w:hAnsi="Adobe Arabic" w:cs="Adobe Arabic" w:hint="cs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وتراجع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واختبأ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وصيحاتهم،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يدَي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0245A7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بأكمله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يزداد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الكثيرين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حضروا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بحثًا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ببصره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فأبصر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أسندت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0245A7" w:rsidRDefault="000245A7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إحساسه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ظنّ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أرأيتِ،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عجّلت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قبلكِ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بلغتِ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مئة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ماجدة،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ويهمس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بحديث.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تحلّق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الحاضرين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لرؤية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«لعلنا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سنرحل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العالم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جزاء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متمرد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وموالٍ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بالرسائل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تنبعث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تضطرب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يلفظها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شفتيه،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فليقترب.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اسمعوا.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فوجدت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ضالتي.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وشبابها!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كباركم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يذكرون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راكبًا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بغلته،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بلباسه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الخشن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البسيط،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أقراص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دعانا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الزهد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والورع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وتقوى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«أتيتكم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بجلبابي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وثوبي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بغيرها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خائن».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سنوات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وأعجمي،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وأبيض.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بالعدل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والسوية.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فاسمعوا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كلماتي.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النزول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أحيانا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وأحيا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نفوسنا.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والسود!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جئتم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تفتحون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أبصاركم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مصلوب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يابسة.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فرقًا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أولئك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أصحاب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البطون؛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أقربكم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أتقاكم،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وأفضلكم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أورعكم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وأقربكم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بالكذب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والنفاق،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وجلسوا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المنبر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يشتمون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العظيم.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تسمعوا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تسلط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معاوية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رقاب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بغير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لأخبركم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الجرائم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سيرتكبها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والجنايات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سيفعلها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يزيد،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حاكمًا،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يعيش</w:t>
      </w:r>
      <w:r w:rsidRPr="00B00A92">
        <w:rPr>
          <w:rFonts w:ascii="Adobe Arabic" w:eastAsia="Times New Roman" w:hAnsi="Adobe Arabic" w:cs="Adobe Arabic"/>
          <w:sz w:val="32"/>
          <w:szCs w:val="32"/>
        </w:rPr>
        <w:t>!».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ورجليه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الإمارة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وتصعد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بصعوبة،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وكلامه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متقطعًا،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نفسه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العظيم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واللعن؟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لعباد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والعدل؟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همهمات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المتأخرون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يندفعون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بشدة،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شوقًا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لسماع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ليتجاسر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والشجاعة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أفٍ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الخروج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بيوتكم،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اختبأتم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أحضان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نسائكم.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وكسرتم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سيوفكم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سلّها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أغمدتها.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ابتليتم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بزمن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يتسلّط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ويجركم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السجون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يقودكم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عذابات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السياط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الظالمة.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الصراخ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والضجيج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المظلمة،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ذهبتم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شتاء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كالدببة؟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تعلمون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واقفون؟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منازلكم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ساكنًا؟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فاجعة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يهرول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ويلهث،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بعيد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تنتظرون؟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اقطعوا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الحلقوم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البشارة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بشرني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ومولاي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المؤمنين،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وكذبها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هؤلاء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ألجموه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يتفوه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بالترهات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يستطع.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يتحدث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طاقة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بخولي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ساكتًا؟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تنتظر؟».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خنجره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غمده،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خاصرته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لبست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المخادع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ثوبًا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خشنًا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وقصيرًا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قيمة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انبعث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المغموس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يتدفق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خولي.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الألم،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وأغمض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فبادر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لسانه،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ورماه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ألجموه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يلجم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اللجام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عينيه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رمقهما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طيبًا».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عمرو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غاضبًا،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يتفرقوا.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«سيبقى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يابسًا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ادعى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يغرق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شخص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يبعدوا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جنديًا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رآه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الملجوم،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وطعنه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خاصرته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427E1" w:rsidRDefault="00D427E1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427E1" w:rsidRPr="00B00A92" w:rsidRDefault="00D427E1" w:rsidP="00D427E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7E61063" wp14:editId="500FAF4F">
                <wp:simplePos x="0" y="0"/>
                <wp:positionH relativeFrom="column">
                  <wp:posOffset>2533015</wp:posOffset>
                </wp:positionH>
                <wp:positionV relativeFrom="paragraph">
                  <wp:posOffset>361950</wp:posOffset>
                </wp:positionV>
                <wp:extent cx="390525" cy="476250"/>
                <wp:effectExtent l="19050" t="0" r="47625" b="19050"/>
                <wp:wrapNone/>
                <wp:docPr id="20" name="Dec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76250"/>
                        </a:xfrm>
                        <a:prstGeom prst="decag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DA02" id="Decagon 20" o:spid="_x0000_s1026" style="position:absolute;margin-left:199.45pt;margin-top:28.5pt;width:30.75pt;height:37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" path="m,238125l37292,90956,134923,1r120679,l353233,90956r37292,147169l353233,385294r-97631,90955l134923,476249,37292,385294,,238125xe" fillcolor="#bfbfbf [2412]" strokecolor="#375623 [1609]" strokeweight="1pt">
                <v:stroke joinstyle="miter"/>
                <v:path arrowok="t" o:connecttype="custom" o:connectlocs="0,238125;37292,90956;134923,1;255602,1;353233,90956;390525,238125;353233,385294;255602,476249;134923,476249;37292,385294;0,238125" o:connectangles="0,0,0,0,0,0,0,0,0,0,0"/>
              </v:shape>
            </w:pict>
          </mc:Fallback>
        </mc:AlternateContent>
      </w:r>
    </w:p>
    <w:p w:rsidR="00D427E1" w:rsidRPr="008120E5" w:rsidRDefault="00D427E1" w:rsidP="00D427E1">
      <w:pPr>
        <w:pStyle w:val="Heading1"/>
        <w:bidi/>
        <w:jc w:val="center"/>
        <w:rPr>
          <w:rFonts w:ascii="Adobe Arabic" w:eastAsia="Times New Roman" w:hAnsi="Adobe Arabic" w:cs="Adobe Arabic"/>
          <w:b/>
          <w:bCs/>
          <w:color w:val="385623" w:themeColor="accent6" w:themeShade="80"/>
          <w:sz w:val="56"/>
          <w:szCs w:val="56"/>
        </w:rPr>
      </w:pPr>
      <w:bookmarkStart w:id="19" w:name="_Toc74054951"/>
      <w:r>
        <w:rPr>
          <w:rFonts w:ascii="Adobe Arabic" w:eastAsia="Times New Roman" w:hAnsi="Adobe Arabic" w:cs="Adobe Arabic" w:hint="cs"/>
          <w:b/>
          <w:bCs/>
          <w:color w:val="385623" w:themeColor="accent6" w:themeShade="80"/>
          <w:sz w:val="56"/>
          <w:szCs w:val="56"/>
          <w:rtl/>
        </w:rPr>
        <w:t>18</w:t>
      </w:r>
      <w:bookmarkEnd w:id="19"/>
    </w:p>
    <w:p w:rsidR="00D427E1" w:rsidRDefault="00D427E1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</w:p>
    <w:p w:rsidR="00DC55DE" w:rsidRPr="00B00A92" w:rsidRDefault="00DC55DE" w:rsidP="00D427E1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أغصان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وأوراقها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اليابسة،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وكومها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خطيرًا؟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ملثمًا،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يدورون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سعالهم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خيار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ينقضي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فتأخذهم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الغفوة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الهواء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رفاقه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القرفصاء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خُرج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للجميع،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التمور،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يليق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تهان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جنازته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مضت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وينظروا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اسودت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ثيابه،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وغارت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قطعتا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الركبتين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ننزله!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نأخذه؟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عيون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حراس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وجنوده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مهمتنا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نعتقه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الشجرة،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وننزله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رائحة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الرطوبة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يفعلوا؛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يتركونه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فيحمله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يوارونه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ويخفون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الأفكار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تشغل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جهزوا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خناجركم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ينبغي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يتضرّر،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سالمين،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خطر؛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زياد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يبحث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ذريعة،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الأوضاع،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مولانا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الحسين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تُشغلوا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المتعبين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وسيلة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نجذبهم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الاتجاه،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وتنزلان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جنادة!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وُفّقنا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إبعاد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جثمانه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القصابين،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يستطيع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معرفة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الأفضل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نتركه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قال؟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واذهبوا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لإشعال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ثيابًا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مألوفة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الحطب،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يرافقه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كتفه،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انطلقا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رفاقهما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الظلام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فأكثر،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يقتربون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ضوء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دروعهم،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جماعة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الصحراء.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الحاجات.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مأوى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نستريح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عضنا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فأشعلنا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نارًا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تفعلون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بارتياب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يرتدون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اللون.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يلبسون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ثياب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الأديرة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هيئتهم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قدمتم؟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الكبير!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استأنسوا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بدفء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ينعكس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إطراء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ودعوته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إياه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قدمها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وصاح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بكر!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لسنا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وحدنا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ضخم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الجثة.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تثاءب،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أدري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أصبحت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استرح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القرفصاء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منشغل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الطعام،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ألسنة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وجهه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تكونان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منتصف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ميتًا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أذاه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ميتًا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بأذاه؟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الموتى؟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سكت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قبضة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يدريني</w:t>
      </w:r>
      <w:r w:rsidRPr="00B00A92">
        <w:rPr>
          <w:rFonts w:ascii="Adobe Arabic" w:eastAsia="Times New Roman" w:hAnsi="Adobe Arabic" w:cs="Adobe Arabic"/>
          <w:sz w:val="32"/>
          <w:szCs w:val="32"/>
        </w:rPr>
        <w:t>!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ميتًا؟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يكذب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أقواله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يريد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تكذيبه؟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فالميت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الرسول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رحل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الدنيا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سنوات،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الغيب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المقربين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أحاديث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الفارسي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الخبيث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حيرت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أوَكان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رسولًا؟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مقربًا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الخليفة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السابق.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يتكلم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عجيب،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تحرسونه؟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وشربه،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خشخشة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جعلتك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تتوهم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الاقتراب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رئيس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شرطة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الكوفة؟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ركبتيه،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يحدق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يجلس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مسافة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سماع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رفيقيه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يركضان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أظنه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حيوانًا؛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يجرؤ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الليالي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الزقاق،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والحيوانات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الشاردة.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تجدوا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مكانًا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حلول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الصباح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لترقدوا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بوجودكم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جلسوا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بصورة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ظهور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مقابل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لحظات،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وذهب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متذرعًا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الحطب،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يراقب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ورفيقه،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يجهدان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إنزال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الأعلى.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حزمة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ألقاها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المشتعلة،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يسأله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إشغاله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حديثه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حاكمًا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للبصرة،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جلبوا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قرويًا،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أمسكوا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المسكين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يمنع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الدخول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أدخلوه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شنقًا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ويلاه!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أحقًا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قهقهة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خفت؟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رفاقه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«أقسمت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تفكروا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حياتكم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وأرواحكم؛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أرتعب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الخوف،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المشنقة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الموتى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شعر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والعظمة،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فتقدما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القامة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</w:rPr>
        <w:t>«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بالطبع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يمكنكم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تنقذوا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أنفسكم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بقليل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الذهب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تالله!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لمساكين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أردتم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الاحتفاظ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بأرواحكم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فعليكم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بكر؟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أخرجونا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الوحدة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العربي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يعامل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ضيفه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الشكل.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نطيع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الأوامر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النعاس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يتثاءب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أحسّ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يراقب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ورفيقيه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جدار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منزل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حكيم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ويبتعدان.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متوجهًا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بالسؤال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الجنديين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أساسًا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أنتما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تحرسان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ميتًا؟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كذلك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قاسم؟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نعم.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بسبب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الضغينة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يكنونها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ضغينة؟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لفهمت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كلامي.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وابن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يظنانه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كاذبًا؛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العجمي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صحيحًا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وصادقًا.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أُصلب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وأعلق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النخلة،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فيقولون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يغضب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النهاية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قتل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الحراسة؟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نحرسه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يتعفن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ويتلاشى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الأثناء،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يُسمع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خفيف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يحملون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منشغلًا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يغيظ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الأمير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مسألة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هيبة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بائع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ساكتًا.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قرّب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شغلنا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أنفسنا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بالحديث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أشياء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تخصنا،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ونسينا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نشرب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السائغ».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الكؤوس،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اللذيذ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يصنع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المعجزات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خصوصًا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جذع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قطع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يملأ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كأسه.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ببطء،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تتراقص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الجنديين،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وألسنتها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تتلوى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يمينًا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وشمالًا.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أما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يتناولون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الحديث،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ريثما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الحارسين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خبر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ورفيقيه.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طويل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غادروا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الميدان؛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لديهم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الجرأة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يبدو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لهب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هكذا؟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تثاءب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الحارس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الآخر،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«أني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داخل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خدعتم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يكمل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الجندي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كلامه،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وفقد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صديقه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يقاوم؛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لكنه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ترنح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حراك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أسرعوا.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حاجة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تأخذوا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أربعة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اختفوا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عتمة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أسد.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وتوجهوا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القصابين.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الجهة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الأخرى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لشجر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النخيل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البكاء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ولدي!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نُخرج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المدينة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أين؟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قريب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سيغلق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أزقّة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كلّها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الثاني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للديك،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الديكة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وهناك.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ملقى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شجرة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نخيل،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حائرين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يدرون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يفعلون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الآن؟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نفعل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مثلما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طلب،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ونتركه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الكلام!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نواريه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الآن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الكلام.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نبتعد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المستطاع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بأطراف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الحصير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جوانبه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النحيل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والقصير،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الظلام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يعانق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الرفيع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حادًّا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كحرف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الخنجر،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ينبعث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ضياء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خافت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النجوم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فقط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بفتور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قميص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يبس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جسده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وتلطخ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بالدماء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حيارى،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يعبرون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الجدران،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ويقفون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يرجع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سابعهم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مستطلعًا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الطريق،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ينطلقون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مجددًا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فلنحمله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مقبرة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سيعرفون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الجديد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فلنأخذه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داره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وندفنه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ليست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سديدة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الإطلاق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يقفون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ويتحركون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أخرى،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يقول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شيئًا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اصبروا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للحظة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الجميع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: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بنفسه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سيرقد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بسلام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الماء؟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</w:rPr>
      </w:pPr>
      <w:r>
        <w:rPr>
          <w:rFonts w:ascii="Adobe Arabic" w:eastAsia="Times New Roman" w:hAnsi="Adobe Arabic" w:cs="Adobe Arabic"/>
          <w:sz w:val="32"/>
          <w:szCs w:val="32"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lastRenderedPageBreak/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نرميه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الفرات،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إهانة</w:t>
      </w:r>
      <w:r w:rsidRPr="00B00A92">
        <w:rPr>
          <w:rFonts w:ascii="Adobe Arabic" w:eastAsia="Times New Roman" w:hAnsi="Adobe Arabic" w:cs="Adobe Arabic"/>
          <w:sz w:val="32"/>
          <w:szCs w:val="32"/>
        </w:rPr>
        <w:t>...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أقصد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ذلك،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قصدت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هناك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قبيلة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مراد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تعني؟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وسط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والشوك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والحشائش.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بمكانه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الخطى.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يقصّ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كيف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يختبئ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الحشائش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ليعثر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عدد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وتفرقوا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الأطراف،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وبقي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ثلاثة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ينتظرون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إشارة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فجأة،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وقوقة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العتمة.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إنه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يصدر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الإشارة.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تقدم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ورفاقه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باتجاه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مبتعدين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الجدار.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باردًا،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يغمر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أقدامهم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الركب.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ساروا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مرارًا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صفحات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خطوة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يخطوها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وكأن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سقطت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بجانب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سحابة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رمادية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تزاحمه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المكان؛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حيث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بدا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الهلال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الرفيع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يسبح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الماء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تلك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السحابة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عندما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وصل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ورفاقه،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صغيرة.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ميثم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أجمة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العشب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الجاف.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أزالوا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ونحّوها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خناجرهم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وبدؤوا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الجذور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متداخلة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باطن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والموحل،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اقتلاعها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صعبًا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الفجر.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الصياح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الثالث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للديك.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يحفرون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عميقًا،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ويبعدون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جانبًا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أسرعوا،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لقد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اقترب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موعد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الأذان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أليس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كافيًا؟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الممكن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يأتي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الأولاد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الناحية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للعب،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ويزيلون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بالمكان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الذي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معتدلًا،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يظهر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صدره.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بيده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وجنتي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أبيه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بلطف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ومحبة.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ملازمًا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لجسد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والده.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انحنى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وقبل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جبينه،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رأسه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ونظر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هلال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القمر،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أباه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وهو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يوارى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أعطوني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ملابسكم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أولًا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3903ED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  <w:rtl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ألبسة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الملونة،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ووضعها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الجثمان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3903ED" w:rsidRDefault="003903ED">
      <w:pPr>
        <w:rPr>
          <w:rFonts w:ascii="Adobe Arabic" w:eastAsia="Times New Roman" w:hAnsi="Adobe Arabic" w:cs="Adobe Arabic"/>
          <w:sz w:val="32"/>
          <w:szCs w:val="32"/>
          <w:rtl/>
        </w:rPr>
      </w:pPr>
      <w:r>
        <w:rPr>
          <w:rFonts w:ascii="Adobe Arabic" w:eastAsia="Times New Roman" w:hAnsi="Adobe Arabic" w:cs="Adobe Arabic"/>
          <w:sz w:val="32"/>
          <w:szCs w:val="32"/>
          <w:rtl/>
        </w:rPr>
        <w:br w:type="page"/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lastRenderedPageBreak/>
        <w:t>وحوله،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أهال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قليلًا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الناعم،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«ضعوا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امتلأت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الحفرة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بالتراب،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جعل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يسوّي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الأرض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بكفيه،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حتى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أنهى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عمله.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قال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«ناولني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الأجمة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أخذ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سليمان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أعواد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القصب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وأجمات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الشوك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والحشائش،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وغرسها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التراب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الرطب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القبر،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أطرافها،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التفت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إلى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قائلًا</w:t>
      </w:r>
      <w:r w:rsidR="00B00A92">
        <w:rPr>
          <w:rFonts w:ascii="Adobe Arabic" w:eastAsia="Times New Roman" w:hAnsi="Adobe Arabic" w:cs="Adobe Arabic"/>
          <w:sz w:val="32"/>
          <w:szCs w:val="32"/>
          <w:rtl/>
        </w:rPr>
        <w:t>: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«لن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يعلم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سوى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الله</w:t>
      </w:r>
      <w:r w:rsidRPr="00B00A92">
        <w:rPr>
          <w:rFonts w:ascii="Adobe Arabic" w:eastAsia="Times New Roman" w:hAnsi="Adobe Arabic" w:cs="Adobe Arabic"/>
          <w:sz w:val="32"/>
          <w:szCs w:val="32"/>
        </w:rPr>
        <w:t>».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يجب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الانتباه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جيدًا،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فغدًا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ستعج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بالجنود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والعيون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</w:p>
    <w:p w:rsidR="00DC55DE" w:rsidRPr="00B00A92" w:rsidRDefault="00DC55DE" w:rsidP="00B00A92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</w:rPr>
        <w:t>-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أقسموا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تحدثوا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بسر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هذه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الليلة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</w:p>
    <w:p w:rsidR="009B5564" w:rsidRPr="00B00A92" w:rsidRDefault="00DC55DE" w:rsidP="005522C3">
      <w:pPr>
        <w:bidi/>
        <w:spacing w:before="100" w:beforeAutospacing="1" w:after="100" w:afterAutospacing="1" w:line="240" w:lineRule="auto"/>
        <w:jc w:val="both"/>
        <w:rPr>
          <w:rFonts w:ascii="Adobe Arabic" w:hAnsi="Adobe Arabic" w:cs="Adobe Arabic"/>
          <w:sz w:val="32"/>
          <w:szCs w:val="32"/>
        </w:rPr>
      </w:pP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وضع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أكفهم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الملطخة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بالطين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فوق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بعضها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بعضًا،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وأقسموا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بحزم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لا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يطلعوا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أحدًا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سرّهم.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كانت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دموع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صالح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تسيل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على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خديه.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ارتفع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صوت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الأذان...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سبعة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رجال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بين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شاب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وعجوز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خرجوا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البركة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بهدوء،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ثم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تفرقوا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وسار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كل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واحد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منهم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في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زقاق،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وتحوّلوا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جميعًا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نحو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مسجد</w:t>
      </w:r>
      <w:r w:rsidR="00B131FD">
        <w:rPr>
          <w:rFonts w:ascii="Adobe Arabic" w:eastAsia="Times New Roman" w:hAnsi="Adobe Arabic" w:cs="Adobe Arabic"/>
          <w:sz w:val="32"/>
          <w:szCs w:val="32"/>
          <w:rtl/>
        </w:rPr>
        <w:t xml:space="preserve"> </w:t>
      </w:r>
      <w:r w:rsidRPr="00B00A92">
        <w:rPr>
          <w:rFonts w:ascii="Adobe Arabic" w:eastAsia="Times New Roman" w:hAnsi="Adobe Arabic" w:cs="Adobe Arabic"/>
          <w:sz w:val="32"/>
          <w:szCs w:val="32"/>
          <w:rtl/>
        </w:rPr>
        <w:t>الكوفة</w:t>
      </w:r>
      <w:r w:rsidRPr="00B00A92">
        <w:rPr>
          <w:rFonts w:ascii="Adobe Arabic" w:eastAsia="Times New Roman" w:hAnsi="Adobe Arabic" w:cs="Adobe Arabic"/>
          <w:sz w:val="32"/>
          <w:szCs w:val="32"/>
        </w:rPr>
        <w:t>.</w:t>
      </w:r>
      <w:r w:rsidR="00B131FD">
        <w:rPr>
          <w:rFonts w:ascii="Adobe Arabic" w:hAnsi="Adobe Arabic" w:cs="Adobe Arabic"/>
          <w:sz w:val="32"/>
          <w:szCs w:val="32"/>
          <w:rtl/>
        </w:rPr>
        <w:t xml:space="preserve"> </w:t>
      </w:r>
    </w:p>
    <w:sectPr w:rsidR="009B5564" w:rsidRPr="00B00A92" w:rsidSect="000431CC"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7A" w:rsidRDefault="0043237A" w:rsidP="00C422E2">
      <w:pPr>
        <w:spacing w:after="0" w:line="240" w:lineRule="auto"/>
      </w:pPr>
      <w:r>
        <w:separator/>
      </w:r>
    </w:p>
  </w:endnote>
  <w:endnote w:type="continuationSeparator" w:id="0">
    <w:p w:rsidR="0043237A" w:rsidRDefault="0043237A" w:rsidP="00C4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7A" w:rsidRDefault="0043237A" w:rsidP="00D20876">
      <w:pPr>
        <w:bidi/>
        <w:spacing w:after="0" w:line="240" w:lineRule="auto"/>
      </w:pPr>
      <w:r>
        <w:separator/>
      </w:r>
    </w:p>
  </w:footnote>
  <w:footnote w:type="continuationSeparator" w:id="0">
    <w:p w:rsidR="0043237A" w:rsidRDefault="0043237A" w:rsidP="00C422E2">
      <w:pPr>
        <w:spacing w:after="0" w:line="240" w:lineRule="auto"/>
      </w:pPr>
      <w:r>
        <w:continuationSeparator/>
      </w:r>
    </w:p>
  </w:footnote>
  <w:footnote w:id="1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هو نهر كارون حاليًا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2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جمع علج وهو حمار الوحش السمين. ويقال علج لكل شديد غليظ من الرجال (المنجد)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3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كيس يربط من الوسط وتوضع فيه النقود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4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والي المدينة من قبل الخليفة عثمان (الوليد بن عقبة) وهو أخو عثمان لأمه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5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أحد أحياء الكوفة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6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(</w:t>
      </w:r>
      <w:r w:rsidRPr="001F3E53">
        <w:rPr>
          <w:rFonts w:ascii="Adobe Arabic" w:hAnsi="Adobe Arabic" w:cs="Adobe Arabic"/>
          <w:sz w:val="24"/>
          <w:szCs w:val="24"/>
          <w:rtl/>
        </w:rPr>
        <w:t>ثم التفت إلى الناس وقال لهم: أزيدكم</w:t>
      </w:r>
      <w:r w:rsidRPr="001F3E53">
        <w:rPr>
          <w:rFonts w:ascii="Adobe Arabic" w:hAnsi="Adobe Arabic" w:cs="Adobe Arabic"/>
          <w:sz w:val="24"/>
          <w:szCs w:val="24"/>
        </w:rPr>
        <w:t>!)</w:t>
      </w:r>
    </w:p>
  </w:footnote>
  <w:footnote w:id="7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سكب الماء خلف المسافر عادة [قديمة] للتفاؤل ودفع الشر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8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الوحشيّين البدينين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9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معركة صفّين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10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وجه القمر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11">
    <w:p w:rsidR="00B131FD" w:rsidRPr="001F3E53" w:rsidRDefault="00B131FD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شديد الوطء واثق الخطى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12">
    <w:p w:rsidR="00571230" w:rsidRPr="001F3E53" w:rsidRDefault="00571230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نوع من اللباس الخشن يصنع من القطن أو الخيش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13">
    <w:p w:rsidR="008F0682" w:rsidRPr="001F3E53" w:rsidRDefault="008F0682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مقادير من الورق أو وثيقة مشدودة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  <w:footnote w:id="14">
    <w:p w:rsidR="008F0682" w:rsidRPr="001F3E53" w:rsidRDefault="008F0682" w:rsidP="001F3E53">
      <w:pPr>
        <w:pStyle w:val="FootnoteText"/>
        <w:bidi/>
        <w:jc w:val="both"/>
        <w:rPr>
          <w:rFonts w:ascii="Adobe Arabic" w:hAnsi="Adobe Arabic" w:cs="Adobe Arabic"/>
          <w:sz w:val="24"/>
          <w:szCs w:val="24"/>
          <w:rtl/>
          <w:lang w:bidi="ar-LB"/>
        </w:rPr>
      </w:pPr>
      <w:r w:rsidRPr="001F3E53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1F3E53">
        <w:rPr>
          <w:rFonts w:ascii="Adobe Arabic" w:hAnsi="Adobe Arabic" w:cs="Adobe Arabic"/>
          <w:sz w:val="24"/>
          <w:szCs w:val="24"/>
        </w:rPr>
        <w:t xml:space="preserve"> </w:t>
      </w:r>
      <w:r w:rsidRPr="001F3E53">
        <w:rPr>
          <w:rFonts w:ascii="Adobe Arabic" w:hAnsi="Adobe Arabic" w:cs="Adobe Arabic"/>
          <w:sz w:val="24"/>
          <w:szCs w:val="24"/>
          <w:rtl/>
        </w:rPr>
        <w:t>كساء مخطط غليظ</w:t>
      </w:r>
      <w:r w:rsidRPr="001F3E53">
        <w:rPr>
          <w:rFonts w:ascii="Adobe Arabic" w:hAnsi="Adobe Arabic" w:cs="Adobe Arabic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231442"/>
      <w:docPartObj>
        <w:docPartGallery w:val="Page Numbers (Top of Page)"/>
        <w:docPartUnique/>
      </w:docPartObj>
    </w:sdtPr>
    <w:sdtEndPr>
      <w:rPr>
        <w:rFonts w:ascii="Adobe Arabic" w:hAnsi="Adobe Arabic" w:cs="Adobe Arabic"/>
        <w:b/>
        <w:bCs/>
        <w:noProof/>
        <w:sz w:val="28"/>
        <w:szCs w:val="28"/>
      </w:rPr>
    </w:sdtEndPr>
    <w:sdtContent>
      <w:p w:rsidR="00B131FD" w:rsidRPr="00C422E2" w:rsidRDefault="00B131FD">
        <w:pPr>
          <w:pStyle w:val="Header"/>
          <w:rPr>
            <w:rFonts w:ascii="Adobe Arabic" w:hAnsi="Adobe Arabic" w:cs="Adobe Arabic"/>
            <w:b/>
            <w:bCs/>
            <w:sz w:val="28"/>
            <w:szCs w:val="28"/>
          </w:rPr>
        </w:pPr>
        <w:r w:rsidRPr="00C422E2">
          <w:rPr>
            <w:rFonts w:ascii="Adobe Arabic" w:hAnsi="Adobe Arabic" w:cs="Adobe Arabic"/>
            <w:b/>
            <w:bCs/>
            <w:sz w:val="28"/>
            <w:szCs w:val="28"/>
          </w:rPr>
          <w:fldChar w:fldCharType="begin"/>
        </w:r>
        <w:r w:rsidRPr="00C422E2">
          <w:rPr>
            <w:rFonts w:ascii="Adobe Arabic" w:hAnsi="Adobe Arabic" w:cs="Adobe Arabic"/>
            <w:b/>
            <w:bCs/>
            <w:sz w:val="28"/>
            <w:szCs w:val="28"/>
          </w:rPr>
          <w:instrText xml:space="preserve"> PAGE   \* MERGEFORMAT </w:instrText>
        </w:r>
        <w:r w:rsidRPr="00C422E2">
          <w:rPr>
            <w:rFonts w:ascii="Adobe Arabic" w:hAnsi="Adobe Arabic" w:cs="Adobe Arabic"/>
            <w:b/>
            <w:bCs/>
            <w:sz w:val="28"/>
            <w:szCs w:val="28"/>
          </w:rPr>
          <w:fldChar w:fldCharType="separate"/>
        </w:r>
        <w:r w:rsidR="00240445">
          <w:rPr>
            <w:rFonts w:ascii="Adobe Arabic" w:hAnsi="Adobe Arabic" w:cs="Adobe Arabic"/>
            <w:b/>
            <w:bCs/>
            <w:noProof/>
            <w:sz w:val="28"/>
            <w:szCs w:val="28"/>
          </w:rPr>
          <w:t>21</w:t>
        </w:r>
        <w:r w:rsidRPr="00C422E2">
          <w:rPr>
            <w:rFonts w:ascii="Adobe Arabic" w:hAnsi="Adobe Arabic" w:cs="Adobe Arabic"/>
            <w:b/>
            <w:bCs/>
            <w:noProof/>
            <w:sz w:val="28"/>
            <w:szCs w:val="28"/>
          </w:rPr>
          <w:fldChar w:fldCharType="end"/>
        </w:r>
      </w:p>
    </w:sdtContent>
  </w:sdt>
  <w:p w:rsidR="00B131FD" w:rsidRDefault="00B131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DE"/>
    <w:rsid w:val="000245A7"/>
    <w:rsid w:val="000431CC"/>
    <w:rsid w:val="00072291"/>
    <w:rsid w:val="001F3E53"/>
    <w:rsid w:val="00212289"/>
    <w:rsid w:val="00240445"/>
    <w:rsid w:val="003903ED"/>
    <w:rsid w:val="003E740E"/>
    <w:rsid w:val="00414900"/>
    <w:rsid w:val="0043237A"/>
    <w:rsid w:val="00521EBD"/>
    <w:rsid w:val="005522C3"/>
    <w:rsid w:val="00571230"/>
    <w:rsid w:val="00573B36"/>
    <w:rsid w:val="006E22F9"/>
    <w:rsid w:val="007213CF"/>
    <w:rsid w:val="00763CFD"/>
    <w:rsid w:val="008120E5"/>
    <w:rsid w:val="008F0682"/>
    <w:rsid w:val="0091626F"/>
    <w:rsid w:val="009B5564"/>
    <w:rsid w:val="00A146AA"/>
    <w:rsid w:val="00B00A92"/>
    <w:rsid w:val="00B131FD"/>
    <w:rsid w:val="00B32F55"/>
    <w:rsid w:val="00C422E2"/>
    <w:rsid w:val="00C51E71"/>
    <w:rsid w:val="00D0315F"/>
    <w:rsid w:val="00D14BF9"/>
    <w:rsid w:val="00D20876"/>
    <w:rsid w:val="00D427E1"/>
    <w:rsid w:val="00DC55DE"/>
    <w:rsid w:val="00E32C81"/>
    <w:rsid w:val="00E62769"/>
    <w:rsid w:val="00F2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19FA"/>
  <w15:chartTrackingRefBased/>
  <w15:docId w15:val="{B5D804C1-21E7-46B0-853B-D0C2E4BB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">
    <w:name w:val="inside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ide1">
    <w:name w:val="inside1"/>
    <w:basedOn w:val="DefaultParagraphFont"/>
    <w:rsid w:val="00DC55DE"/>
  </w:style>
  <w:style w:type="character" w:customStyle="1" w:styleId="black">
    <w:name w:val="black"/>
    <w:basedOn w:val="DefaultParagraphFont"/>
    <w:rsid w:val="00DC55DE"/>
  </w:style>
  <w:style w:type="character" w:customStyle="1" w:styleId="no-">
    <w:name w:val="no-"/>
    <w:basedOn w:val="DefaultParagraphFont"/>
    <w:rsid w:val="00DC55DE"/>
  </w:style>
  <w:style w:type="paragraph" w:customStyle="1" w:styleId="basic-paragraph">
    <w:name w:val="basic-paragraph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rees-1">
    <w:name w:val="adrees-1"/>
    <w:basedOn w:val="DefaultParagraphFont"/>
    <w:rsid w:val="00DC55DE"/>
  </w:style>
  <w:style w:type="character" w:customStyle="1" w:styleId="salam">
    <w:name w:val="salam"/>
    <w:basedOn w:val="DefaultParagraphFont"/>
    <w:rsid w:val="00DC55DE"/>
  </w:style>
  <w:style w:type="paragraph" w:customStyle="1" w:styleId="x-no-paragraph-style-">
    <w:name w:val="x-no-paragraph-style-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ress-2">
    <w:name w:val="adress-2"/>
    <w:basedOn w:val="DefaultParagraphFont"/>
    <w:rsid w:val="00DC55DE"/>
  </w:style>
  <w:style w:type="character" w:customStyle="1" w:styleId="footnote">
    <w:name w:val="footnote"/>
    <w:basedOn w:val="DefaultParagraphFont"/>
    <w:rsid w:val="00DC55DE"/>
  </w:style>
  <w:style w:type="paragraph" w:customStyle="1" w:styleId="adrees-11">
    <w:name w:val="adrees-11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ck1">
    <w:name w:val="black1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">
    <w:name w:val="med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resi">
    <w:name w:val="faresi"/>
    <w:basedOn w:val="DefaultParagraphFont"/>
    <w:rsid w:val="00DC55DE"/>
  </w:style>
  <w:style w:type="character" w:customStyle="1" w:styleId="cross">
    <w:name w:val="cross"/>
    <w:basedOn w:val="DefaultParagraphFont"/>
    <w:rsid w:val="00DC55DE"/>
  </w:style>
  <w:style w:type="character" w:styleId="Hyperlink">
    <w:name w:val="Hyperlink"/>
    <w:basedOn w:val="DefaultParagraphFont"/>
    <w:uiPriority w:val="99"/>
    <w:unhideWhenUsed/>
    <w:rsid w:val="00DC55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5DE"/>
    <w:rPr>
      <w:color w:val="800080"/>
      <w:u w:val="single"/>
    </w:rPr>
  </w:style>
  <w:style w:type="paragraph" w:customStyle="1" w:styleId="footnote1">
    <w:name w:val="footnote1"/>
    <w:basedOn w:val="Normal"/>
    <w:rsid w:val="00DC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DC55DE"/>
  </w:style>
  <w:style w:type="paragraph" w:styleId="Header">
    <w:name w:val="header"/>
    <w:basedOn w:val="Normal"/>
    <w:link w:val="HeaderChar"/>
    <w:uiPriority w:val="99"/>
    <w:unhideWhenUsed/>
    <w:rsid w:val="00C42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E2"/>
  </w:style>
  <w:style w:type="paragraph" w:styleId="Footer">
    <w:name w:val="footer"/>
    <w:basedOn w:val="Normal"/>
    <w:link w:val="FooterChar"/>
    <w:uiPriority w:val="99"/>
    <w:unhideWhenUsed/>
    <w:rsid w:val="00C42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2E2"/>
  </w:style>
  <w:style w:type="character" w:customStyle="1" w:styleId="Heading1Char">
    <w:name w:val="Heading 1 Char"/>
    <w:basedOn w:val="DefaultParagraphFont"/>
    <w:link w:val="Heading1"/>
    <w:uiPriority w:val="9"/>
    <w:rsid w:val="00812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E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F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F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2F5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32F5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32F5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C02D-6A97-4CCF-BD30-3862E667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247</Pages>
  <Words>31246</Words>
  <Characters>178106</Characters>
  <Application>Microsoft Office Word</Application>
  <DocSecurity>0</DocSecurity>
  <Lines>1484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شبكة المعارف الإسلامية الالكترونية</dc:creator>
  <cp:keywords/>
  <dc:description/>
  <cp:lastModifiedBy>شبكة المعارف الإسلامية الالكترونية</cp:lastModifiedBy>
  <cp:revision>25</cp:revision>
  <dcterms:created xsi:type="dcterms:W3CDTF">2021-06-07T11:48:00Z</dcterms:created>
  <dcterms:modified xsi:type="dcterms:W3CDTF">2021-06-08T12:38:00Z</dcterms:modified>
</cp:coreProperties>
</file>